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A85" w:rsidRPr="00DE7442" w:rsidRDefault="00530A85" w:rsidP="00530A85">
      <w:pPr>
        <w:spacing w:after="0" w:line="240" w:lineRule="auto"/>
        <w:jc w:val="right"/>
        <w:rPr>
          <w:rFonts w:ascii="Gill Sans MT" w:hAnsi="Gill Sans MT"/>
          <w:sz w:val="16"/>
        </w:rPr>
      </w:pPr>
      <w:r w:rsidRPr="00DE7442">
        <w:rPr>
          <w:rFonts w:ascii="Gill Sans MT" w:hAnsi="Gill Sans MT"/>
          <w:sz w:val="16"/>
        </w:rPr>
        <w:t>FAYOL INC. 0547824419</w:t>
      </w:r>
    </w:p>
    <w:p w:rsidR="00530A85" w:rsidRPr="00DE7442" w:rsidRDefault="00A03DC0" w:rsidP="00530A85">
      <w:pPr>
        <w:spacing w:after="0"/>
        <w:jc w:val="center"/>
        <w:rPr>
          <w:rFonts w:ascii="Gill Sans MT" w:hAnsi="Gill Sans MT"/>
          <w:sz w:val="36"/>
        </w:rPr>
      </w:pPr>
      <w:r>
        <w:rPr>
          <w:rFonts w:ascii="Gill Sans MT" w:hAnsi="Gill Sans MT"/>
          <w:sz w:val="36"/>
        </w:rPr>
        <w:t>SECOND</w:t>
      </w:r>
      <w:r w:rsidR="002F5FE5" w:rsidRPr="00DE7442">
        <w:rPr>
          <w:rFonts w:ascii="Gill Sans MT" w:hAnsi="Gill Sans MT"/>
          <w:sz w:val="36"/>
        </w:rPr>
        <w:t xml:space="preserve"> </w:t>
      </w:r>
      <w:r w:rsidR="00530A85" w:rsidRPr="00DE7442">
        <w:rPr>
          <w:rFonts w:ascii="Gill Sans MT" w:hAnsi="Gill Sans MT"/>
          <w:sz w:val="36"/>
        </w:rPr>
        <w:t xml:space="preserve">TERM </w:t>
      </w:r>
    </w:p>
    <w:p w:rsidR="00530A85" w:rsidRPr="00DE7442" w:rsidRDefault="00530A85" w:rsidP="00530A85">
      <w:pPr>
        <w:spacing w:after="0"/>
        <w:jc w:val="center"/>
        <w:rPr>
          <w:rFonts w:ascii="Gill Sans MT" w:hAnsi="Gill Sans MT"/>
          <w:sz w:val="44"/>
        </w:rPr>
      </w:pPr>
      <w:r w:rsidRPr="00DE7442">
        <w:rPr>
          <w:rFonts w:ascii="Gill Sans MT" w:hAnsi="Gill Sans MT"/>
          <w:sz w:val="44"/>
        </w:rPr>
        <w:t xml:space="preserve">WEEKLY LESSON NOTES </w:t>
      </w:r>
    </w:p>
    <w:p w:rsidR="00530A85" w:rsidRPr="00DE7442" w:rsidRDefault="00D72EDC" w:rsidP="00530A85">
      <w:pPr>
        <w:jc w:val="center"/>
        <w:rPr>
          <w:rFonts w:ascii="Gill Sans MT" w:hAnsi="Gill Sans MT"/>
          <w:sz w:val="36"/>
        </w:rPr>
      </w:pPr>
      <w:r w:rsidRPr="00DE7442">
        <w:rPr>
          <w:rFonts w:ascii="Gill Sans MT" w:hAnsi="Gill Sans MT"/>
          <w:sz w:val="36"/>
        </w:rPr>
        <w:t xml:space="preserve">WEEK </w:t>
      </w:r>
      <w:r w:rsidR="00451A66">
        <w:rPr>
          <w:rFonts w:ascii="Gill Sans MT" w:hAnsi="Gill Sans MT"/>
          <w:sz w:val="36"/>
        </w:rPr>
        <w:t>6</w:t>
      </w: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2250"/>
        <w:gridCol w:w="984"/>
        <w:gridCol w:w="1417"/>
        <w:gridCol w:w="1149"/>
        <w:gridCol w:w="694"/>
        <w:gridCol w:w="2126"/>
        <w:gridCol w:w="380"/>
        <w:gridCol w:w="1530"/>
      </w:tblGrid>
      <w:tr w:rsidR="00BA2409" w:rsidRPr="00F13120" w:rsidTr="00976416">
        <w:trPr>
          <w:trHeight w:val="350"/>
        </w:trPr>
        <w:tc>
          <w:tcPr>
            <w:tcW w:w="3234" w:type="dxa"/>
            <w:gridSpan w:val="2"/>
            <w:shd w:val="clear" w:color="auto" w:fill="EDEDED" w:themeFill="accent3" w:themeFillTint="33"/>
            <w:vAlign w:val="center"/>
          </w:tcPr>
          <w:p w:rsidR="00BA2409" w:rsidRPr="008C43BC" w:rsidRDefault="00BA2409" w:rsidP="00976416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Week Ending</w:t>
            </w:r>
            <w:r w:rsidRPr="00F13120">
              <w:rPr>
                <w:rFonts w:ascii="Gill Sans MT" w:hAnsi="Gill Sans MT" w:cs="Tahoma"/>
                <w:b/>
                <w:sz w:val="20"/>
              </w:rPr>
              <w:t xml:space="preserve">: </w:t>
            </w:r>
          </w:p>
        </w:tc>
        <w:tc>
          <w:tcPr>
            <w:tcW w:w="2566" w:type="dxa"/>
            <w:gridSpan w:val="2"/>
            <w:shd w:val="clear" w:color="auto" w:fill="EDEDED" w:themeFill="accent3" w:themeFillTint="33"/>
            <w:vAlign w:val="center"/>
          </w:tcPr>
          <w:p w:rsidR="00BA2409" w:rsidRPr="00F13120" w:rsidRDefault="00BA2409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730" w:type="dxa"/>
            <w:gridSpan w:val="4"/>
            <w:shd w:val="clear" w:color="auto" w:fill="EDEDED" w:themeFill="accent3" w:themeFillTint="33"/>
            <w:vAlign w:val="center"/>
          </w:tcPr>
          <w:p w:rsidR="00BA2409" w:rsidRPr="00F13120" w:rsidRDefault="00BA2409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F13120">
              <w:rPr>
                <w:rFonts w:ascii="Gill Sans MT" w:hAnsi="Gill Sans MT" w:cs="Tahoma"/>
              </w:rPr>
              <w:t>R.M.E</w:t>
            </w:r>
          </w:p>
        </w:tc>
      </w:tr>
      <w:tr w:rsidR="00BA2409" w:rsidRPr="00F13120" w:rsidTr="00976416">
        <w:trPr>
          <w:trHeight w:val="359"/>
        </w:trPr>
        <w:tc>
          <w:tcPr>
            <w:tcW w:w="5800" w:type="dxa"/>
            <w:gridSpan w:val="4"/>
            <w:shd w:val="clear" w:color="auto" w:fill="EDEDED" w:themeFill="accent3" w:themeFillTint="33"/>
            <w:vAlign w:val="center"/>
          </w:tcPr>
          <w:p w:rsidR="00BA2409" w:rsidRPr="00F13120" w:rsidRDefault="00BA2409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730" w:type="dxa"/>
            <w:gridSpan w:val="4"/>
            <w:shd w:val="clear" w:color="auto" w:fill="EDEDED" w:themeFill="accent3" w:themeFillTint="33"/>
            <w:vAlign w:val="center"/>
          </w:tcPr>
          <w:p w:rsidR="00BA2409" w:rsidRPr="00F13120" w:rsidRDefault="00BA2409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0F18D9">
              <w:rPr>
                <w:rFonts w:ascii="Gill Sans MT" w:hAnsi="Gill Sans MT"/>
              </w:rPr>
              <w:t>Religious Leaders &amp; Personalities</w:t>
            </w:r>
          </w:p>
        </w:tc>
      </w:tr>
      <w:tr w:rsidR="00BA2409" w:rsidRPr="00F13120" w:rsidTr="00976416">
        <w:trPr>
          <w:trHeight w:val="341"/>
        </w:trPr>
        <w:tc>
          <w:tcPr>
            <w:tcW w:w="3234" w:type="dxa"/>
            <w:gridSpan w:val="2"/>
            <w:shd w:val="clear" w:color="auto" w:fill="EDEDED" w:themeFill="accent3" w:themeFillTint="33"/>
            <w:vAlign w:val="center"/>
          </w:tcPr>
          <w:p w:rsidR="00BA2409" w:rsidRPr="00F13120" w:rsidRDefault="00BA2409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566" w:type="dxa"/>
            <w:gridSpan w:val="2"/>
            <w:shd w:val="clear" w:color="auto" w:fill="EDEDED" w:themeFill="accent3" w:themeFillTint="33"/>
            <w:vAlign w:val="center"/>
          </w:tcPr>
          <w:p w:rsidR="00BA2409" w:rsidRPr="00F13120" w:rsidRDefault="00BA2409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730" w:type="dxa"/>
            <w:gridSpan w:val="4"/>
            <w:shd w:val="clear" w:color="auto" w:fill="EDEDED" w:themeFill="accent3" w:themeFillTint="33"/>
            <w:vAlign w:val="center"/>
          </w:tcPr>
          <w:p w:rsidR="00BA2409" w:rsidRPr="00F43AC9" w:rsidRDefault="00BA2409" w:rsidP="00976416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0F18D9">
              <w:rPr>
                <w:rFonts w:ascii="Gill Sans MT" w:hAnsi="Gill Sans MT"/>
              </w:rPr>
              <w:t>Women In Religion &amp; Leadership Positions</w:t>
            </w:r>
          </w:p>
        </w:tc>
      </w:tr>
      <w:tr w:rsidR="00BA2409" w:rsidRPr="00F13120" w:rsidTr="00976416">
        <w:trPr>
          <w:trHeight w:val="474"/>
        </w:trPr>
        <w:tc>
          <w:tcPr>
            <w:tcW w:w="4651" w:type="dxa"/>
            <w:gridSpan w:val="3"/>
            <w:shd w:val="clear" w:color="auto" w:fill="EDEDED" w:themeFill="accent3" w:themeFillTint="33"/>
            <w:vAlign w:val="center"/>
          </w:tcPr>
          <w:p w:rsidR="00BA2409" w:rsidRPr="00F13120" w:rsidRDefault="00BA2409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BA2409" w:rsidRPr="00F13120" w:rsidRDefault="00BA2409" w:rsidP="00976416">
            <w:pPr>
              <w:rPr>
                <w:rFonts w:ascii="Gill Sans MT" w:hAnsi="Gill Sans MT" w:cs="Tahoma"/>
                <w:sz w:val="20"/>
              </w:rPr>
            </w:pPr>
            <w:r w:rsidRPr="000F18D9">
              <w:rPr>
                <w:rFonts w:ascii="Gill Sans MT" w:hAnsi="Gill Sans MT"/>
              </w:rPr>
              <w:t>B9 4.1.1: Recognise leadership role of women in society</w:t>
            </w:r>
          </w:p>
        </w:tc>
        <w:tc>
          <w:tcPr>
            <w:tcW w:w="4349" w:type="dxa"/>
            <w:gridSpan w:val="4"/>
            <w:shd w:val="clear" w:color="auto" w:fill="EDEDED" w:themeFill="accent3" w:themeFillTint="33"/>
            <w:vAlign w:val="center"/>
          </w:tcPr>
          <w:p w:rsidR="00BA2409" w:rsidRPr="00F13120" w:rsidRDefault="00BA2409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BA2409" w:rsidRPr="0002722A" w:rsidRDefault="00BA2409" w:rsidP="00976416">
            <w:pPr>
              <w:rPr>
                <w:rFonts w:ascii="Gill Sans MT" w:hAnsi="Gill Sans MT"/>
              </w:rPr>
            </w:pPr>
            <w:r w:rsidRPr="000F18D9">
              <w:rPr>
                <w:rFonts w:ascii="Gill Sans MT" w:hAnsi="Gill Sans MT"/>
              </w:rPr>
              <w:t>B9.4.1.1.1</w:t>
            </w:r>
            <w:r>
              <w:rPr>
                <w:rFonts w:ascii="Gill Sans MT" w:hAnsi="Gill Sans MT"/>
              </w:rPr>
              <w:t xml:space="preserve"> </w:t>
            </w:r>
            <w:r w:rsidRPr="000F18D9">
              <w:rPr>
                <w:rFonts w:ascii="Gill Sans MT" w:hAnsi="Gill Sans MT"/>
              </w:rPr>
              <w:t>Discuss the contributions of key women in the three major religions</w:t>
            </w:r>
          </w:p>
        </w:tc>
        <w:tc>
          <w:tcPr>
            <w:tcW w:w="1530" w:type="dxa"/>
            <w:shd w:val="clear" w:color="auto" w:fill="EDEDED" w:themeFill="accent3" w:themeFillTint="33"/>
            <w:vAlign w:val="center"/>
          </w:tcPr>
          <w:p w:rsidR="00BA2409" w:rsidRPr="00F13120" w:rsidRDefault="00BA2409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BA2409" w:rsidRPr="00F13120" w:rsidRDefault="00BA2409" w:rsidP="00976416">
            <w:pPr>
              <w:rPr>
                <w:rFonts w:ascii="Gill Sans MT" w:hAnsi="Gill Sans MT" w:cs="Tahoma"/>
                <w:sz w:val="20"/>
              </w:rPr>
            </w:pPr>
          </w:p>
          <w:p w:rsidR="00BA2409" w:rsidRPr="00F13120" w:rsidRDefault="00BA2409" w:rsidP="00976416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sz w:val="20"/>
              </w:rPr>
              <w:t>1</w:t>
            </w:r>
            <w:r w:rsidRPr="00F13120">
              <w:rPr>
                <w:rFonts w:ascii="Gill Sans MT" w:hAnsi="Gill Sans MT" w:cs="Tahoma"/>
                <w:sz w:val="20"/>
              </w:rPr>
              <w:t xml:space="preserve"> OF 2</w:t>
            </w:r>
          </w:p>
        </w:tc>
      </w:tr>
      <w:tr w:rsidR="00BA2409" w:rsidRPr="00F13120" w:rsidTr="00976416">
        <w:trPr>
          <w:trHeight w:val="494"/>
        </w:trPr>
        <w:tc>
          <w:tcPr>
            <w:tcW w:w="6494" w:type="dxa"/>
            <w:gridSpan w:val="5"/>
            <w:shd w:val="clear" w:color="auto" w:fill="EDEDED" w:themeFill="accent3" w:themeFillTint="33"/>
            <w:vAlign w:val="center"/>
          </w:tcPr>
          <w:p w:rsidR="00BA2409" w:rsidRPr="00F13120" w:rsidRDefault="00BA2409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BA2409" w:rsidRPr="00FB1A82" w:rsidRDefault="00BA2409" w:rsidP="00976416">
            <w:pPr>
              <w:rPr>
                <w:rFonts w:ascii="Gill Sans MT" w:hAnsi="Gill Sans MT"/>
              </w:rPr>
            </w:pPr>
            <w:r>
              <w:rPr>
                <w:rFonts w:ascii="Gill Sans MT" w:hAnsi="Gill Sans MT" w:cs="Tahoma"/>
              </w:rPr>
              <w:t xml:space="preserve">Learners can </w:t>
            </w:r>
            <w:r w:rsidRPr="00047611">
              <w:rPr>
                <w:rFonts w:ascii="Gill Sans MT" w:hAnsi="Gill Sans MT" w:cs="Tahoma"/>
              </w:rPr>
              <w:t xml:space="preserve">explore and describe the significant roles played by key women in </w:t>
            </w:r>
            <w:r>
              <w:rPr>
                <w:rFonts w:ascii="Gill Sans MT" w:hAnsi="Gill Sans MT" w:cs="Tahoma"/>
              </w:rPr>
              <w:t>the Islamic Religion</w:t>
            </w:r>
            <w:r w:rsidRPr="00047611">
              <w:rPr>
                <w:rFonts w:ascii="Gill Sans MT" w:hAnsi="Gill Sans MT" w:cs="Tahoma"/>
              </w:rPr>
              <w:t>.</w:t>
            </w:r>
          </w:p>
        </w:tc>
        <w:tc>
          <w:tcPr>
            <w:tcW w:w="4036" w:type="dxa"/>
            <w:gridSpan w:val="3"/>
            <w:shd w:val="clear" w:color="auto" w:fill="EDEDED" w:themeFill="accent3" w:themeFillTint="33"/>
            <w:vAlign w:val="center"/>
          </w:tcPr>
          <w:p w:rsidR="00BA2409" w:rsidRPr="00F13120" w:rsidRDefault="00BA2409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BA2409" w:rsidRPr="00F13120" w:rsidRDefault="00BA2409" w:rsidP="00976416">
            <w:pPr>
              <w:rPr>
                <w:rFonts w:ascii="Gill Sans MT" w:hAnsi="Gill Sans MT" w:cs="Tahoma"/>
                <w:sz w:val="20"/>
              </w:rPr>
            </w:pPr>
            <w:r w:rsidRPr="00F13120">
              <w:rPr>
                <w:rFonts w:ascii="Gill Sans MT" w:hAnsi="Gill Sans MT" w:cs="Tahoma"/>
                <w:sz w:val="20"/>
              </w:rPr>
              <w:t>CP 5.2: CP 6 .3PL 5.4: PL 5.5: PL 6.1: PL 6.4:</w:t>
            </w:r>
          </w:p>
        </w:tc>
      </w:tr>
      <w:tr w:rsidR="00BA2409" w:rsidRPr="00F13120" w:rsidTr="00976416">
        <w:trPr>
          <w:trHeight w:val="332"/>
        </w:trPr>
        <w:tc>
          <w:tcPr>
            <w:tcW w:w="10530" w:type="dxa"/>
            <w:gridSpan w:val="8"/>
            <w:shd w:val="clear" w:color="auto" w:fill="EDEDED" w:themeFill="accent3" w:themeFillTint="33"/>
            <w:vAlign w:val="center"/>
          </w:tcPr>
          <w:p w:rsidR="00BA2409" w:rsidRPr="00F13120" w:rsidRDefault="00BA2409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>
              <w:rPr>
                <w:rFonts w:ascii="Gill Sans MT" w:hAnsi="Gill Sans MT" w:cs="Tahoma"/>
              </w:rPr>
              <w:t>R.M.E Curriculum Pg. 66</w:t>
            </w:r>
          </w:p>
        </w:tc>
      </w:tr>
      <w:tr w:rsidR="00BA2409" w:rsidRPr="00F13120" w:rsidTr="00976416">
        <w:trPr>
          <w:trHeight w:val="332"/>
        </w:trPr>
        <w:tc>
          <w:tcPr>
            <w:tcW w:w="10530" w:type="dxa"/>
            <w:gridSpan w:val="8"/>
            <w:shd w:val="clear" w:color="auto" w:fill="EDEDED" w:themeFill="accent3" w:themeFillTint="33"/>
            <w:vAlign w:val="center"/>
          </w:tcPr>
          <w:p w:rsidR="00BA2409" w:rsidRPr="00F13120" w:rsidRDefault="00BA2409" w:rsidP="00976416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Keywords: </w:t>
            </w:r>
            <w:r w:rsidRPr="00663398">
              <w:rPr>
                <w:rFonts w:ascii="Gill Sans MT" w:hAnsi="Gill Sans MT" w:cs="Tahoma"/>
              </w:rPr>
              <w:t>Diversity</w:t>
            </w:r>
            <w:r>
              <w:rPr>
                <w:rFonts w:ascii="Gill Sans MT" w:hAnsi="Gill Sans MT" w:cs="Tahoma"/>
              </w:rPr>
              <w:t xml:space="preserve">, </w:t>
            </w:r>
            <w:r w:rsidRPr="00663398">
              <w:rPr>
                <w:rFonts w:ascii="Gill Sans MT" w:hAnsi="Gill Sans MT" w:cs="Tahoma"/>
              </w:rPr>
              <w:t>Harmony</w:t>
            </w:r>
            <w:r>
              <w:rPr>
                <w:rFonts w:ascii="Gill Sans MT" w:hAnsi="Gill Sans MT" w:cs="Tahoma"/>
              </w:rPr>
              <w:t xml:space="preserve">, </w:t>
            </w:r>
            <w:r w:rsidRPr="00663398">
              <w:rPr>
                <w:rFonts w:ascii="Gill Sans MT" w:hAnsi="Gill Sans MT" w:cs="Tahoma"/>
              </w:rPr>
              <w:t>Tolerance</w:t>
            </w:r>
            <w:r>
              <w:rPr>
                <w:rFonts w:ascii="Gill Sans MT" w:hAnsi="Gill Sans MT" w:cs="Tahoma"/>
              </w:rPr>
              <w:t xml:space="preserve">, </w:t>
            </w:r>
            <w:r w:rsidRPr="00663398">
              <w:rPr>
                <w:rFonts w:ascii="Gill Sans MT" w:hAnsi="Gill Sans MT" w:cs="Tahoma"/>
              </w:rPr>
              <w:t>Respect</w:t>
            </w:r>
          </w:p>
        </w:tc>
      </w:tr>
      <w:tr w:rsidR="00BA2409" w:rsidRPr="00F13120" w:rsidTr="00976416">
        <w:tc>
          <w:tcPr>
            <w:tcW w:w="10530" w:type="dxa"/>
            <w:gridSpan w:val="8"/>
          </w:tcPr>
          <w:p w:rsidR="00BA2409" w:rsidRPr="00F13120" w:rsidRDefault="00BA2409" w:rsidP="00976416">
            <w:pPr>
              <w:rPr>
                <w:rFonts w:ascii="Gill Sans MT" w:hAnsi="Gill Sans MT"/>
              </w:rPr>
            </w:pPr>
          </w:p>
        </w:tc>
      </w:tr>
      <w:tr w:rsidR="00BA2409" w:rsidRPr="00F13120" w:rsidTr="00976416">
        <w:tc>
          <w:tcPr>
            <w:tcW w:w="2250" w:type="dxa"/>
          </w:tcPr>
          <w:p w:rsidR="00BA2409" w:rsidRPr="00F13120" w:rsidRDefault="00BA2409" w:rsidP="00976416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>Phase/Duration</w:t>
            </w:r>
          </w:p>
        </w:tc>
        <w:tc>
          <w:tcPr>
            <w:tcW w:w="6370" w:type="dxa"/>
            <w:gridSpan w:val="5"/>
          </w:tcPr>
          <w:p w:rsidR="00BA2409" w:rsidRPr="00F13120" w:rsidRDefault="00BA2409" w:rsidP="00976416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>Learners Activities</w:t>
            </w:r>
          </w:p>
        </w:tc>
        <w:tc>
          <w:tcPr>
            <w:tcW w:w="1910" w:type="dxa"/>
            <w:gridSpan w:val="2"/>
          </w:tcPr>
          <w:p w:rsidR="00BA2409" w:rsidRPr="00F13120" w:rsidRDefault="00BA2409" w:rsidP="00976416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>Resources</w:t>
            </w:r>
          </w:p>
        </w:tc>
      </w:tr>
      <w:tr w:rsidR="00BA2409" w:rsidRPr="00F13120" w:rsidTr="00976416">
        <w:trPr>
          <w:trHeight w:val="1070"/>
        </w:trPr>
        <w:tc>
          <w:tcPr>
            <w:tcW w:w="2250" w:type="dxa"/>
          </w:tcPr>
          <w:p w:rsidR="00BA2409" w:rsidRPr="00F13120" w:rsidRDefault="00BA2409" w:rsidP="00976416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 xml:space="preserve">PHASE 1: </w:t>
            </w:r>
            <w:r w:rsidRPr="00F13120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370" w:type="dxa"/>
            <w:gridSpan w:val="5"/>
          </w:tcPr>
          <w:p w:rsidR="00BA2409" w:rsidRPr="00EF4D42" w:rsidRDefault="00BA2409" w:rsidP="00976416">
            <w:pPr>
              <w:pStyle w:val="Default"/>
              <w:rPr>
                <w:sz w:val="22"/>
              </w:rPr>
            </w:pPr>
            <w:r w:rsidRPr="00EF4D42">
              <w:rPr>
                <w:sz w:val="22"/>
              </w:rPr>
              <w:t>Begin with a thought-provoking question: "Can you think of any influential women in Islam, and what roles do you believe they played?"</w:t>
            </w:r>
          </w:p>
          <w:p w:rsidR="00A03DC0" w:rsidRDefault="00A03DC0" w:rsidP="00976416">
            <w:pPr>
              <w:pStyle w:val="Default"/>
              <w:rPr>
                <w:sz w:val="22"/>
              </w:rPr>
            </w:pPr>
          </w:p>
          <w:p w:rsidR="00BA2409" w:rsidRDefault="00BA2409" w:rsidP="00976416">
            <w:pPr>
              <w:pStyle w:val="Default"/>
              <w:rPr>
                <w:sz w:val="22"/>
              </w:rPr>
            </w:pPr>
            <w:r w:rsidRPr="00EF4D42">
              <w:rPr>
                <w:sz w:val="22"/>
              </w:rPr>
              <w:t xml:space="preserve">Allow </w:t>
            </w:r>
            <w:r w:rsidR="00170C76">
              <w:rPr>
                <w:sz w:val="22"/>
              </w:rPr>
              <w:t>learners</w:t>
            </w:r>
            <w:r w:rsidRPr="00EF4D42">
              <w:rPr>
                <w:sz w:val="22"/>
              </w:rPr>
              <w:t xml:space="preserve"> to share their thoughts briefly, creating an open discussion.</w:t>
            </w:r>
          </w:p>
          <w:p w:rsidR="00BA2409" w:rsidRPr="00534D4C" w:rsidRDefault="00BA2409" w:rsidP="00976416">
            <w:pPr>
              <w:pStyle w:val="Default"/>
              <w:rPr>
                <w:sz w:val="22"/>
              </w:rPr>
            </w:pPr>
          </w:p>
          <w:p w:rsidR="00BA2409" w:rsidRPr="00534D4C" w:rsidRDefault="00BA2409" w:rsidP="00976416">
            <w:pPr>
              <w:pStyle w:val="Default"/>
              <w:rPr>
                <w:sz w:val="22"/>
              </w:rPr>
            </w:pPr>
            <w:r w:rsidRPr="00534D4C">
              <w:rPr>
                <w:sz w:val="22"/>
              </w:rPr>
              <w:t>Share performance indicators with learners.</w:t>
            </w:r>
          </w:p>
        </w:tc>
        <w:tc>
          <w:tcPr>
            <w:tcW w:w="1910" w:type="dxa"/>
            <w:gridSpan w:val="2"/>
          </w:tcPr>
          <w:p w:rsidR="00BA2409" w:rsidRPr="00F13120" w:rsidRDefault="00BA2409" w:rsidP="00976416">
            <w:pPr>
              <w:rPr>
                <w:rFonts w:ascii="Gill Sans MT" w:hAnsi="Gill Sans MT"/>
              </w:rPr>
            </w:pPr>
          </w:p>
        </w:tc>
      </w:tr>
      <w:tr w:rsidR="00BA2409" w:rsidRPr="00F13120" w:rsidTr="00976416">
        <w:trPr>
          <w:trHeight w:val="521"/>
        </w:trPr>
        <w:tc>
          <w:tcPr>
            <w:tcW w:w="2250" w:type="dxa"/>
          </w:tcPr>
          <w:p w:rsidR="00BA2409" w:rsidRPr="00F13120" w:rsidRDefault="00BA2409" w:rsidP="00976416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 xml:space="preserve">PHASE 2: </w:t>
            </w:r>
            <w:r>
              <w:rPr>
                <w:rFonts w:ascii="Gill Sans MT" w:hAnsi="Gill Sans MT"/>
                <w:b/>
              </w:rPr>
              <w:t>MAIN</w:t>
            </w:r>
          </w:p>
        </w:tc>
        <w:tc>
          <w:tcPr>
            <w:tcW w:w="6370" w:type="dxa"/>
            <w:gridSpan w:val="5"/>
          </w:tcPr>
          <w:p w:rsidR="00BA2409" w:rsidRPr="00EF4D42" w:rsidRDefault="00BA2409" w:rsidP="00976416">
            <w:pPr>
              <w:rPr>
                <w:rFonts w:ascii="Gill Sans MT" w:hAnsi="Gill Sans MT"/>
              </w:rPr>
            </w:pPr>
            <w:r w:rsidRPr="00EF4D42">
              <w:rPr>
                <w:rFonts w:ascii="Gill Sans MT" w:hAnsi="Gill Sans MT"/>
              </w:rPr>
              <w:t>Present the key women in Islam, focusing on examples such as Khadijah and Aisha bint</w:t>
            </w:r>
            <w:r>
              <w:rPr>
                <w:rFonts w:ascii="Gill Sans MT" w:hAnsi="Gill Sans MT"/>
              </w:rPr>
              <w:t xml:space="preserve"> Abu Bakr, etc.</w:t>
            </w:r>
          </w:p>
          <w:p w:rsidR="00BA2409" w:rsidRDefault="00BA2409" w:rsidP="00976416">
            <w:pPr>
              <w:rPr>
                <w:rFonts w:ascii="Gill Sans MT" w:hAnsi="Gill Sans MT"/>
              </w:rPr>
            </w:pPr>
          </w:p>
          <w:p w:rsidR="00BA2409" w:rsidRDefault="00BA2409" w:rsidP="00976416">
            <w:pPr>
              <w:rPr>
                <w:rFonts w:ascii="Gill Sans MT" w:hAnsi="Gill Sans MT"/>
              </w:rPr>
            </w:pPr>
            <w:r w:rsidRPr="00EF4D42">
              <w:rPr>
                <w:rFonts w:ascii="Gill Sans MT" w:hAnsi="Gill Sans MT"/>
              </w:rPr>
              <w:t>Discuss their significance and why they are considered influential figures in Islamic history.</w:t>
            </w:r>
          </w:p>
          <w:p w:rsidR="00BA2409" w:rsidRDefault="00BA2409" w:rsidP="00976416">
            <w:pPr>
              <w:rPr>
                <w:rFonts w:ascii="Gill Sans MT" w:hAnsi="Gill Sans MT"/>
              </w:rPr>
            </w:pPr>
          </w:p>
          <w:p w:rsidR="00BA2409" w:rsidRPr="00EF4D42" w:rsidRDefault="00BA2409" w:rsidP="00976416">
            <w:pPr>
              <w:rPr>
                <w:rFonts w:ascii="Gill Sans MT" w:hAnsi="Gill Sans MT"/>
              </w:rPr>
            </w:pPr>
            <w:r w:rsidRPr="00EF4D42">
              <w:rPr>
                <w:rFonts w:ascii="Gill Sans MT" w:hAnsi="Gill Sans MT"/>
              </w:rPr>
              <w:t>Discuss her role</w:t>
            </w:r>
            <w:r>
              <w:rPr>
                <w:rFonts w:ascii="Gill Sans MT" w:hAnsi="Gill Sans MT"/>
              </w:rPr>
              <w:t xml:space="preserve"> (</w:t>
            </w:r>
            <w:r w:rsidRPr="00EF4D42">
              <w:rPr>
                <w:rFonts w:ascii="Gill Sans MT" w:hAnsi="Gill Sans MT"/>
              </w:rPr>
              <w:t>Khadijah</w:t>
            </w:r>
            <w:r>
              <w:rPr>
                <w:rFonts w:ascii="Gill Sans MT" w:hAnsi="Gill Sans MT"/>
              </w:rPr>
              <w:t>)</w:t>
            </w:r>
            <w:r w:rsidRPr="00EF4D42">
              <w:rPr>
                <w:rFonts w:ascii="Gill Sans MT" w:hAnsi="Gill Sans MT"/>
              </w:rPr>
              <w:t xml:space="preserve"> in supporting and protecting Prophet Muhammad.</w:t>
            </w:r>
          </w:p>
          <w:p w:rsidR="00BA2409" w:rsidRDefault="00BA2409" w:rsidP="00976416">
            <w:pPr>
              <w:rPr>
                <w:rFonts w:ascii="Gill Sans MT" w:hAnsi="Gill Sans MT"/>
              </w:rPr>
            </w:pPr>
          </w:p>
          <w:p w:rsidR="00BA2409" w:rsidRDefault="00BA2409" w:rsidP="00976416">
            <w:pPr>
              <w:rPr>
                <w:rFonts w:ascii="Gill Sans MT" w:hAnsi="Gill Sans MT"/>
              </w:rPr>
            </w:pPr>
            <w:r w:rsidRPr="00EF4D42">
              <w:rPr>
                <w:rFonts w:ascii="Gill Sans MT" w:hAnsi="Gill Sans MT"/>
              </w:rPr>
              <w:t>Emphasize her contributions, including financial support and her role as a trusted advisor.</w:t>
            </w:r>
          </w:p>
          <w:p w:rsidR="00BA2409" w:rsidRDefault="00BA2409" w:rsidP="00976416">
            <w:pPr>
              <w:rPr>
                <w:rFonts w:ascii="Gill Sans MT" w:hAnsi="Gill Sans MT"/>
              </w:rPr>
            </w:pPr>
          </w:p>
          <w:p w:rsidR="00BA2409" w:rsidRDefault="00BA2409" w:rsidP="00976416">
            <w:pPr>
              <w:rPr>
                <w:rFonts w:ascii="Gill Sans MT" w:hAnsi="Gill Sans MT"/>
              </w:rPr>
            </w:pPr>
            <w:r w:rsidRPr="00EF4D42">
              <w:rPr>
                <w:rFonts w:ascii="Gill Sans MT" w:hAnsi="Gill Sans MT"/>
              </w:rPr>
              <w:t xml:space="preserve">Divide </w:t>
            </w:r>
            <w:r w:rsidR="00170C76">
              <w:rPr>
                <w:rFonts w:ascii="Gill Sans MT" w:hAnsi="Gill Sans MT"/>
              </w:rPr>
              <w:t>learners</w:t>
            </w:r>
            <w:r w:rsidRPr="00EF4D42">
              <w:rPr>
                <w:rFonts w:ascii="Gill Sans MT" w:hAnsi="Gill Sans MT"/>
              </w:rPr>
              <w:t xml:space="preserve"> into small groups and assign each group a different influential woman in Islam.</w:t>
            </w:r>
          </w:p>
          <w:p w:rsidR="00BA2409" w:rsidRPr="00EF4D42" w:rsidRDefault="00BA2409" w:rsidP="00976416">
            <w:pPr>
              <w:rPr>
                <w:rFonts w:ascii="Gill Sans MT" w:hAnsi="Gill Sans MT"/>
              </w:rPr>
            </w:pPr>
          </w:p>
          <w:p w:rsidR="00BA2409" w:rsidRPr="00EF4D42" w:rsidRDefault="00BA2409" w:rsidP="00976416">
            <w:pPr>
              <w:rPr>
                <w:rFonts w:ascii="Gill Sans MT" w:hAnsi="Gill Sans MT"/>
              </w:rPr>
            </w:pPr>
            <w:r w:rsidRPr="00EF4D42">
              <w:rPr>
                <w:rFonts w:ascii="Gill Sans MT" w:hAnsi="Gill Sans MT"/>
              </w:rPr>
              <w:t>Ask them to research and discuss the roles played by the woman assigned to their group.</w:t>
            </w:r>
          </w:p>
          <w:p w:rsidR="00BA2409" w:rsidRDefault="00BA2409" w:rsidP="00976416">
            <w:pPr>
              <w:rPr>
                <w:rFonts w:ascii="Gill Sans MT" w:hAnsi="Gill Sans MT"/>
              </w:rPr>
            </w:pPr>
          </w:p>
          <w:p w:rsidR="00BA2409" w:rsidRDefault="00BA2409" w:rsidP="00976416">
            <w:pPr>
              <w:rPr>
                <w:rFonts w:ascii="Gill Sans MT" w:hAnsi="Gill Sans MT"/>
              </w:rPr>
            </w:pPr>
            <w:r w:rsidRPr="00EF4D42">
              <w:rPr>
                <w:rFonts w:ascii="Gill Sans MT" w:hAnsi="Gill Sans MT"/>
              </w:rPr>
              <w:t>Encourage them to explore the historical, cultural, and religious contexts.</w:t>
            </w:r>
          </w:p>
          <w:p w:rsidR="00BA2409" w:rsidRDefault="00BA2409" w:rsidP="00976416">
            <w:pPr>
              <w:rPr>
                <w:rFonts w:ascii="Gill Sans MT" w:hAnsi="Gill Sans MT"/>
              </w:rPr>
            </w:pPr>
          </w:p>
          <w:p w:rsidR="00BA2409" w:rsidRPr="00866980" w:rsidRDefault="00BA2409" w:rsidP="00976416">
            <w:pPr>
              <w:rPr>
                <w:rFonts w:ascii="Gill Sans MT" w:hAnsi="Gill Sans MT"/>
                <w:u w:val="single"/>
              </w:rPr>
            </w:pPr>
            <w:r w:rsidRPr="00866980">
              <w:rPr>
                <w:rFonts w:ascii="Gill Sans MT" w:hAnsi="Gill Sans MT"/>
                <w:u w:val="single"/>
              </w:rPr>
              <w:t>ASSESSMENT</w:t>
            </w:r>
          </w:p>
          <w:p w:rsidR="00BA2409" w:rsidRPr="00866980" w:rsidRDefault="00BA2409" w:rsidP="00C3024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866980">
              <w:rPr>
                <w:rFonts w:ascii="Gill Sans MT" w:hAnsi="Gill Sans MT"/>
              </w:rPr>
              <w:lastRenderedPageBreak/>
              <w:t>What were the significant contributions of Khadijah in supporting Prophet Muhammad?</w:t>
            </w:r>
          </w:p>
          <w:p w:rsidR="00BA2409" w:rsidRPr="00866980" w:rsidRDefault="00BA2409" w:rsidP="00C3024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866980">
              <w:rPr>
                <w:rFonts w:ascii="Gill Sans MT" w:hAnsi="Gill Sans MT"/>
              </w:rPr>
              <w:t>How did the roles of these key women impact the early development of Islam?</w:t>
            </w:r>
          </w:p>
          <w:p w:rsidR="00BA2409" w:rsidRPr="00866980" w:rsidRDefault="00BA2409" w:rsidP="00C3024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866980">
              <w:rPr>
                <w:rFonts w:ascii="Gill Sans MT" w:hAnsi="Gill Sans MT"/>
              </w:rPr>
              <w:t>In what ways do the roles of influential women in Islam challenge or align with societal norms of their time?</w:t>
            </w:r>
          </w:p>
          <w:p w:rsidR="00BA2409" w:rsidRPr="00866980" w:rsidRDefault="00BA2409" w:rsidP="00C3024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866980">
              <w:rPr>
                <w:rFonts w:ascii="Gill Sans MT" w:hAnsi="Gill Sans MT"/>
              </w:rPr>
              <w:t>Why is it important for us to learn about and acknowledge the contributions of women in Islamic history?</w:t>
            </w:r>
          </w:p>
        </w:tc>
        <w:tc>
          <w:tcPr>
            <w:tcW w:w="1910" w:type="dxa"/>
            <w:gridSpan w:val="2"/>
          </w:tcPr>
          <w:p w:rsidR="00BA2409" w:rsidRPr="004E6987" w:rsidRDefault="00BA2409" w:rsidP="00976416">
            <w:p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lastRenderedPageBreak/>
              <w:t>Pictures and charts</w:t>
            </w:r>
          </w:p>
        </w:tc>
      </w:tr>
      <w:tr w:rsidR="00BA2409" w:rsidRPr="00F13120" w:rsidTr="00976416">
        <w:trPr>
          <w:trHeight w:val="87"/>
        </w:trPr>
        <w:tc>
          <w:tcPr>
            <w:tcW w:w="2250" w:type="dxa"/>
          </w:tcPr>
          <w:p w:rsidR="00BA2409" w:rsidRPr="00F13120" w:rsidRDefault="00BA2409" w:rsidP="00976416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 xml:space="preserve">PHASE 3: </w:t>
            </w:r>
            <w:r w:rsidRPr="00F13120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370" w:type="dxa"/>
            <w:gridSpan w:val="5"/>
          </w:tcPr>
          <w:p w:rsidR="00BA2409" w:rsidRPr="00F13120" w:rsidRDefault="00BA2409" w:rsidP="00976416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BA2409" w:rsidRPr="00F13120" w:rsidRDefault="00BA2409" w:rsidP="00976416">
            <w:pPr>
              <w:rPr>
                <w:rFonts w:ascii="Gill Sans MT" w:hAnsi="Gill Sans MT"/>
              </w:rPr>
            </w:pPr>
          </w:p>
          <w:p w:rsidR="00BA2409" w:rsidRPr="00F13120" w:rsidRDefault="00BA2409" w:rsidP="00976416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910" w:type="dxa"/>
            <w:gridSpan w:val="2"/>
          </w:tcPr>
          <w:p w:rsidR="00BA2409" w:rsidRPr="00F13120" w:rsidRDefault="00BA2409" w:rsidP="00976416">
            <w:pPr>
              <w:rPr>
                <w:rFonts w:ascii="Gill Sans MT" w:hAnsi="Gill Sans MT"/>
              </w:rPr>
            </w:pPr>
          </w:p>
        </w:tc>
      </w:tr>
    </w:tbl>
    <w:p w:rsidR="00BA2409" w:rsidRDefault="00BA2409" w:rsidP="00BA2409">
      <w:pPr>
        <w:rPr>
          <w:rFonts w:ascii="Gill Sans MT" w:hAnsi="Gill Sans MT"/>
          <w:sz w:val="28"/>
        </w:rPr>
      </w:pPr>
    </w:p>
    <w:p w:rsidR="00BA2409" w:rsidRDefault="00BA2409" w:rsidP="00BA2409">
      <w:pPr>
        <w:rPr>
          <w:rFonts w:ascii="Gill Sans MT" w:hAnsi="Gill Sans MT"/>
          <w:sz w:val="28"/>
        </w:rPr>
      </w:pPr>
    </w:p>
    <w:p w:rsidR="00BA2409" w:rsidRDefault="00BA2409" w:rsidP="00BA2409">
      <w:pPr>
        <w:rPr>
          <w:rFonts w:ascii="Gill Sans MT" w:hAnsi="Gill Sans MT"/>
          <w:sz w:val="28"/>
        </w:rPr>
      </w:pPr>
    </w:p>
    <w:p w:rsidR="00BA2409" w:rsidRDefault="00BA2409" w:rsidP="00BA2409">
      <w:pPr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br w:type="page"/>
      </w:r>
    </w:p>
    <w:p w:rsidR="00BA2409" w:rsidRDefault="00BA2409" w:rsidP="00BA2409">
      <w:pPr>
        <w:rPr>
          <w:rFonts w:ascii="Gill Sans MT" w:hAnsi="Gill Sans MT"/>
          <w:sz w:val="28"/>
        </w:rPr>
      </w:pPr>
    </w:p>
    <w:p w:rsidR="00BA2409" w:rsidRDefault="00BA2409" w:rsidP="00BA2409">
      <w:pPr>
        <w:rPr>
          <w:rFonts w:ascii="Gill Sans MT" w:hAnsi="Gill Sans MT"/>
          <w:sz w:val="28"/>
        </w:rPr>
      </w:pPr>
    </w:p>
    <w:p w:rsidR="00BA2409" w:rsidRDefault="00BA2409" w:rsidP="00BA2409">
      <w:pPr>
        <w:rPr>
          <w:rFonts w:ascii="Gill Sans MT" w:hAnsi="Gill Sans MT"/>
          <w:sz w:val="28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2250"/>
        <w:gridCol w:w="984"/>
        <w:gridCol w:w="1417"/>
        <w:gridCol w:w="1149"/>
        <w:gridCol w:w="694"/>
        <w:gridCol w:w="2126"/>
        <w:gridCol w:w="380"/>
        <w:gridCol w:w="1530"/>
      </w:tblGrid>
      <w:tr w:rsidR="00BA2409" w:rsidRPr="00F13120" w:rsidTr="00976416">
        <w:trPr>
          <w:trHeight w:val="350"/>
        </w:trPr>
        <w:tc>
          <w:tcPr>
            <w:tcW w:w="3234" w:type="dxa"/>
            <w:gridSpan w:val="2"/>
            <w:shd w:val="clear" w:color="auto" w:fill="EDEDED" w:themeFill="accent3" w:themeFillTint="33"/>
            <w:vAlign w:val="center"/>
          </w:tcPr>
          <w:p w:rsidR="00BA2409" w:rsidRPr="008C43BC" w:rsidRDefault="00BA2409" w:rsidP="00976416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Week Ending</w:t>
            </w:r>
            <w:r w:rsidRPr="00F13120">
              <w:rPr>
                <w:rFonts w:ascii="Gill Sans MT" w:hAnsi="Gill Sans MT" w:cs="Tahoma"/>
                <w:b/>
                <w:sz w:val="20"/>
              </w:rPr>
              <w:t xml:space="preserve">: </w:t>
            </w:r>
          </w:p>
        </w:tc>
        <w:tc>
          <w:tcPr>
            <w:tcW w:w="2566" w:type="dxa"/>
            <w:gridSpan w:val="2"/>
            <w:shd w:val="clear" w:color="auto" w:fill="EDEDED" w:themeFill="accent3" w:themeFillTint="33"/>
            <w:vAlign w:val="center"/>
          </w:tcPr>
          <w:p w:rsidR="00BA2409" w:rsidRPr="00F13120" w:rsidRDefault="00BA2409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730" w:type="dxa"/>
            <w:gridSpan w:val="4"/>
            <w:shd w:val="clear" w:color="auto" w:fill="EDEDED" w:themeFill="accent3" w:themeFillTint="33"/>
            <w:vAlign w:val="center"/>
          </w:tcPr>
          <w:p w:rsidR="00BA2409" w:rsidRPr="00F13120" w:rsidRDefault="00BA2409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F13120">
              <w:rPr>
                <w:rFonts w:ascii="Gill Sans MT" w:hAnsi="Gill Sans MT" w:cs="Tahoma"/>
              </w:rPr>
              <w:t>R.M.E</w:t>
            </w:r>
          </w:p>
        </w:tc>
      </w:tr>
      <w:tr w:rsidR="00BA2409" w:rsidRPr="00F13120" w:rsidTr="00976416">
        <w:trPr>
          <w:trHeight w:val="359"/>
        </w:trPr>
        <w:tc>
          <w:tcPr>
            <w:tcW w:w="5800" w:type="dxa"/>
            <w:gridSpan w:val="4"/>
            <w:shd w:val="clear" w:color="auto" w:fill="EDEDED" w:themeFill="accent3" w:themeFillTint="33"/>
            <w:vAlign w:val="center"/>
          </w:tcPr>
          <w:p w:rsidR="00BA2409" w:rsidRPr="00F13120" w:rsidRDefault="00BA2409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730" w:type="dxa"/>
            <w:gridSpan w:val="4"/>
            <w:shd w:val="clear" w:color="auto" w:fill="EDEDED" w:themeFill="accent3" w:themeFillTint="33"/>
            <w:vAlign w:val="center"/>
          </w:tcPr>
          <w:p w:rsidR="00BA2409" w:rsidRPr="00F13120" w:rsidRDefault="00BA2409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0F18D9">
              <w:rPr>
                <w:rFonts w:ascii="Gill Sans MT" w:hAnsi="Gill Sans MT"/>
              </w:rPr>
              <w:t>Religious Leaders &amp; Personalities</w:t>
            </w:r>
          </w:p>
        </w:tc>
      </w:tr>
      <w:tr w:rsidR="00BA2409" w:rsidRPr="00F13120" w:rsidTr="00976416">
        <w:trPr>
          <w:trHeight w:val="341"/>
        </w:trPr>
        <w:tc>
          <w:tcPr>
            <w:tcW w:w="3234" w:type="dxa"/>
            <w:gridSpan w:val="2"/>
            <w:shd w:val="clear" w:color="auto" w:fill="EDEDED" w:themeFill="accent3" w:themeFillTint="33"/>
            <w:vAlign w:val="center"/>
          </w:tcPr>
          <w:p w:rsidR="00BA2409" w:rsidRPr="00F13120" w:rsidRDefault="00BA2409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566" w:type="dxa"/>
            <w:gridSpan w:val="2"/>
            <w:shd w:val="clear" w:color="auto" w:fill="EDEDED" w:themeFill="accent3" w:themeFillTint="33"/>
            <w:vAlign w:val="center"/>
          </w:tcPr>
          <w:p w:rsidR="00BA2409" w:rsidRPr="00F13120" w:rsidRDefault="00BA2409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730" w:type="dxa"/>
            <w:gridSpan w:val="4"/>
            <w:shd w:val="clear" w:color="auto" w:fill="EDEDED" w:themeFill="accent3" w:themeFillTint="33"/>
            <w:vAlign w:val="center"/>
          </w:tcPr>
          <w:p w:rsidR="00BA2409" w:rsidRPr="00F43AC9" w:rsidRDefault="00BA2409" w:rsidP="00976416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0F18D9">
              <w:rPr>
                <w:rFonts w:ascii="Gill Sans MT" w:hAnsi="Gill Sans MT"/>
              </w:rPr>
              <w:t>Women In Religion &amp; Leadership Positions</w:t>
            </w:r>
          </w:p>
        </w:tc>
      </w:tr>
      <w:tr w:rsidR="00BA2409" w:rsidRPr="00F13120" w:rsidTr="00976416">
        <w:trPr>
          <w:trHeight w:val="474"/>
        </w:trPr>
        <w:tc>
          <w:tcPr>
            <w:tcW w:w="4651" w:type="dxa"/>
            <w:gridSpan w:val="3"/>
            <w:shd w:val="clear" w:color="auto" w:fill="EDEDED" w:themeFill="accent3" w:themeFillTint="33"/>
            <w:vAlign w:val="center"/>
          </w:tcPr>
          <w:p w:rsidR="00BA2409" w:rsidRPr="00F13120" w:rsidRDefault="00BA2409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BA2409" w:rsidRPr="00F13120" w:rsidRDefault="00BA2409" w:rsidP="00976416">
            <w:pPr>
              <w:rPr>
                <w:rFonts w:ascii="Gill Sans MT" w:hAnsi="Gill Sans MT" w:cs="Tahoma"/>
                <w:sz w:val="20"/>
              </w:rPr>
            </w:pPr>
            <w:r w:rsidRPr="000F18D9">
              <w:rPr>
                <w:rFonts w:ascii="Gill Sans MT" w:hAnsi="Gill Sans MT"/>
              </w:rPr>
              <w:t>B9 4.1.1: Recognise leadership role of women in society</w:t>
            </w:r>
          </w:p>
        </w:tc>
        <w:tc>
          <w:tcPr>
            <w:tcW w:w="4349" w:type="dxa"/>
            <w:gridSpan w:val="4"/>
            <w:shd w:val="clear" w:color="auto" w:fill="EDEDED" w:themeFill="accent3" w:themeFillTint="33"/>
            <w:vAlign w:val="center"/>
          </w:tcPr>
          <w:p w:rsidR="00BA2409" w:rsidRPr="00F13120" w:rsidRDefault="00BA2409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BA2409" w:rsidRPr="0002722A" w:rsidRDefault="00BA2409" w:rsidP="00976416">
            <w:pPr>
              <w:rPr>
                <w:rFonts w:ascii="Gill Sans MT" w:hAnsi="Gill Sans MT"/>
              </w:rPr>
            </w:pPr>
            <w:r w:rsidRPr="000F18D9">
              <w:rPr>
                <w:rFonts w:ascii="Gill Sans MT" w:hAnsi="Gill Sans MT"/>
              </w:rPr>
              <w:t>B9.4.1.1.1</w:t>
            </w:r>
            <w:r>
              <w:rPr>
                <w:rFonts w:ascii="Gill Sans MT" w:hAnsi="Gill Sans MT"/>
              </w:rPr>
              <w:t xml:space="preserve"> </w:t>
            </w:r>
            <w:r w:rsidRPr="000F18D9">
              <w:rPr>
                <w:rFonts w:ascii="Gill Sans MT" w:hAnsi="Gill Sans MT"/>
              </w:rPr>
              <w:t>Discuss the contributions of key women in the three major religions</w:t>
            </w:r>
          </w:p>
        </w:tc>
        <w:tc>
          <w:tcPr>
            <w:tcW w:w="1530" w:type="dxa"/>
            <w:shd w:val="clear" w:color="auto" w:fill="EDEDED" w:themeFill="accent3" w:themeFillTint="33"/>
            <w:vAlign w:val="center"/>
          </w:tcPr>
          <w:p w:rsidR="00BA2409" w:rsidRPr="00F13120" w:rsidRDefault="00BA2409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BA2409" w:rsidRPr="00F13120" w:rsidRDefault="00BA2409" w:rsidP="00976416">
            <w:pPr>
              <w:rPr>
                <w:rFonts w:ascii="Gill Sans MT" w:hAnsi="Gill Sans MT" w:cs="Tahoma"/>
                <w:sz w:val="20"/>
              </w:rPr>
            </w:pPr>
          </w:p>
          <w:p w:rsidR="00BA2409" w:rsidRPr="00F13120" w:rsidRDefault="00BA2409" w:rsidP="00976416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sz w:val="20"/>
              </w:rPr>
              <w:t>1</w:t>
            </w:r>
            <w:r w:rsidRPr="00F13120">
              <w:rPr>
                <w:rFonts w:ascii="Gill Sans MT" w:hAnsi="Gill Sans MT" w:cs="Tahoma"/>
                <w:sz w:val="20"/>
              </w:rPr>
              <w:t xml:space="preserve"> OF 2</w:t>
            </w:r>
          </w:p>
        </w:tc>
      </w:tr>
      <w:tr w:rsidR="00BA2409" w:rsidRPr="00F13120" w:rsidTr="00976416">
        <w:trPr>
          <w:trHeight w:val="494"/>
        </w:trPr>
        <w:tc>
          <w:tcPr>
            <w:tcW w:w="6494" w:type="dxa"/>
            <w:gridSpan w:val="5"/>
            <w:shd w:val="clear" w:color="auto" w:fill="EDEDED" w:themeFill="accent3" w:themeFillTint="33"/>
            <w:vAlign w:val="center"/>
          </w:tcPr>
          <w:p w:rsidR="00BA2409" w:rsidRPr="00F13120" w:rsidRDefault="00BA2409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BA2409" w:rsidRPr="00FB1A82" w:rsidRDefault="00BA2409" w:rsidP="00976416">
            <w:pPr>
              <w:rPr>
                <w:rFonts w:ascii="Gill Sans MT" w:hAnsi="Gill Sans MT"/>
              </w:rPr>
            </w:pPr>
            <w:r>
              <w:rPr>
                <w:rFonts w:ascii="Gill Sans MT" w:hAnsi="Gill Sans MT" w:cs="Tahoma"/>
              </w:rPr>
              <w:t xml:space="preserve">Learners can </w:t>
            </w:r>
            <w:r w:rsidRPr="00047611">
              <w:rPr>
                <w:rFonts w:ascii="Gill Sans MT" w:hAnsi="Gill Sans MT" w:cs="Tahoma"/>
              </w:rPr>
              <w:t xml:space="preserve">explore and describe the significant roles played by key women in </w:t>
            </w:r>
            <w:r>
              <w:rPr>
                <w:rFonts w:ascii="Gill Sans MT" w:hAnsi="Gill Sans MT" w:cs="Tahoma"/>
              </w:rPr>
              <w:t>African Traditional Religion</w:t>
            </w:r>
            <w:r w:rsidRPr="00047611">
              <w:rPr>
                <w:rFonts w:ascii="Gill Sans MT" w:hAnsi="Gill Sans MT" w:cs="Tahoma"/>
              </w:rPr>
              <w:t>.</w:t>
            </w:r>
          </w:p>
        </w:tc>
        <w:tc>
          <w:tcPr>
            <w:tcW w:w="4036" w:type="dxa"/>
            <w:gridSpan w:val="3"/>
            <w:shd w:val="clear" w:color="auto" w:fill="EDEDED" w:themeFill="accent3" w:themeFillTint="33"/>
            <w:vAlign w:val="center"/>
          </w:tcPr>
          <w:p w:rsidR="00BA2409" w:rsidRPr="00F13120" w:rsidRDefault="00BA2409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BA2409" w:rsidRPr="00F13120" w:rsidRDefault="00BA2409" w:rsidP="00976416">
            <w:pPr>
              <w:rPr>
                <w:rFonts w:ascii="Gill Sans MT" w:hAnsi="Gill Sans MT" w:cs="Tahoma"/>
                <w:sz w:val="20"/>
              </w:rPr>
            </w:pPr>
            <w:r w:rsidRPr="00F13120">
              <w:rPr>
                <w:rFonts w:ascii="Gill Sans MT" w:hAnsi="Gill Sans MT" w:cs="Tahoma"/>
                <w:sz w:val="20"/>
              </w:rPr>
              <w:t>CP 5.2: CP 6 .3PL 5.4: PL 5.5: PL 6.1: PL 6.4:</w:t>
            </w:r>
          </w:p>
        </w:tc>
      </w:tr>
      <w:tr w:rsidR="00BA2409" w:rsidRPr="00F13120" w:rsidTr="00976416">
        <w:trPr>
          <w:trHeight w:val="332"/>
        </w:trPr>
        <w:tc>
          <w:tcPr>
            <w:tcW w:w="10530" w:type="dxa"/>
            <w:gridSpan w:val="8"/>
            <w:shd w:val="clear" w:color="auto" w:fill="EDEDED" w:themeFill="accent3" w:themeFillTint="33"/>
            <w:vAlign w:val="center"/>
          </w:tcPr>
          <w:p w:rsidR="00BA2409" w:rsidRPr="00F13120" w:rsidRDefault="00BA2409" w:rsidP="00976416">
            <w:pPr>
              <w:rPr>
                <w:rFonts w:ascii="Gill Sans MT" w:hAnsi="Gill Sans MT" w:cs="Tahoma"/>
                <w:b/>
                <w:sz w:val="20"/>
              </w:rPr>
            </w:pPr>
            <w:r w:rsidRPr="00F13120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>
              <w:rPr>
                <w:rFonts w:ascii="Gill Sans MT" w:hAnsi="Gill Sans MT" w:cs="Tahoma"/>
              </w:rPr>
              <w:t>R.M.E Curriculum Pg. 66</w:t>
            </w:r>
          </w:p>
        </w:tc>
      </w:tr>
      <w:tr w:rsidR="00BA2409" w:rsidRPr="00F13120" w:rsidTr="00976416">
        <w:trPr>
          <w:trHeight w:val="332"/>
        </w:trPr>
        <w:tc>
          <w:tcPr>
            <w:tcW w:w="10530" w:type="dxa"/>
            <w:gridSpan w:val="8"/>
            <w:shd w:val="clear" w:color="auto" w:fill="EDEDED" w:themeFill="accent3" w:themeFillTint="33"/>
            <w:vAlign w:val="center"/>
          </w:tcPr>
          <w:p w:rsidR="00BA2409" w:rsidRPr="00F13120" w:rsidRDefault="00BA2409" w:rsidP="00976416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Keywords: </w:t>
            </w:r>
            <w:r w:rsidRPr="00663398">
              <w:rPr>
                <w:rFonts w:ascii="Gill Sans MT" w:hAnsi="Gill Sans MT" w:cs="Tahoma"/>
              </w:rPr>
              <w:t>Diversity</w:t>
            </w:r>
            <w:r>
              <w:rPr>
                <w:rFonts w:ascii="Gill Sans MT" w:hAnsi="Gill Sans MT" w:cs="Tahoma"/>
              </w:rPr>
              <w:t xml:space="preserve">, </w:t>
            </w:r>
            <w:r w:rsidRPr="00663398">
              <w:rPr>
                <w:rFonts w:ascii="Gill Sans MT" w:hAnsi="Gill Sans MT" w:cs="Tahoma"/>
              </w:rPr>
              <w:t>Harmony</w:t>
            </w:r>
            <w:r>
              <w:rPr>
                <w:rFonts w:ascii="Gill Sans MT" w:hAnsi="Gill Sans MT" w:cs="Tahoma"/>
              </w:rPr>
              <w:t xml:space="preserve">, </w:t>
            </w:r>
            <w:r w:rsidRPr="00663398">
              <w:rPr>
                <w:rFonts w:ascii="Gill Sans MT" w:hAnsi="Gill Sans MT" w:cs="Tahoma"/>
              </w:rPr>
              <w:t>Tolerance</w:t>
            </w:r>
            <w:r>
              <w:rPr>
                <w:rFonts w:ascii="Gill Sans MT" w:hAnsi="Gill Sans MT" w:cs="Tahoma"/>
              </w:rPr>
              <w:t>,</w:t>
            </w:r>
            <w:bookmarkStart w:id="0" w:name="_GoBack"/>
            <w:bookmarkEnd w:id="0"/>
            <w:r>
              <w:rPr>
                <w:rFonts w:ascii="Gill Sans MT" w:hAnsi="Gill Sans MT" w:cs="Tahoma"/>
              </w:rPr>
              <w:t xml:space="preserve"> </w:t>
            </w:r>
            <w:r w:rsidRPr="00663398">
              <w:rPr>
                <w:rFonts w:ascii="Gill Sans MT" w:hAnsi="Gill Sans MT" w:cs="Tahoma"/>
              </w:rPr>
              <w:t>Respect</w:t>
            </w:r>
          </w:p>
        </w:tc>
      </w:tr>
      <w:tr w:rsidR="00BA2409" w:rsidRPr="00F13120" w:rsidTr="00976416">
        <w:tc>
          <w:tcPr>
            <w:tcW w:w="10530" w:type="dxa"/>
            <w:gridSpan w:val="8"/>
          </w:tcPr>
          <w:p w:rsidR="00BA2409" w:rsidRPr="00F13120" w:rsidRDefault="00BA2409" w:rsidP="00976416">
            <w:pPr>
              <w:rPr>
                <w:rFonts w:ascii="Gill Sans MT" w:hAnsi="Gill Sans MT"/>
              </w:rPr>
            </w:pPr>
          </w:p>
        </w:tc>
      </w:tr>
      <w:tr w:rsidR="00BA2409" w:rsidRPr="00F13120" w:rsidTr="00976416">
        <w:tc>
          <w:tcPr>
            <w:tcW w:w="2250" w:type="dxa"/>
          </w:tcPr>
          <w:p w:rsidR="00BA2409" w:rsidRPr="00F13120" w:rsidRDefault="00BA2409" w:rsidP="00976416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>Phase/Duration</w:t>
            </w:r>
          </w:p>
        </w:tc>
        <w:tc>
          <w:tcPr>
            <w:tcW w:w="6370" w:type="dxa"/>
            <w:gridSpan w:val="5"/>
          </w:tcPr>
          <w:p w:rsidR="00BA2409" w:rsidRPr="00F13120" w:rsidRDefault="00BA2409" w:rsidP="00976416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>Learners Activities</w:t>
            </w:r>
          </w:p>
        </w:tc>
        <w:tc>
          <w:tcPr>
            <w:tcW w:w="1910" w:type="dxa"/>
            <w:gridSpan w:val="2"/>
          </w:tcPr>
          <w:p w:rsidR="00BA2409" w:rsidRPr="00F13120" w:rsidRDefault="00BA2409" w:rsidP="00976416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>Resources</w:t>
            </w:r>
          </w:p>
        </w:tc>
      </w:tr>
      <w:tr w:rsidR="00BA2409" w:rsidRPr="00F13120" w:rsidTr="00976416">
        <w:trPr>
          <w:trHeight w:val="1070"/>
        </w:trPr>
        <w:tc>
          <w:tcPr>
            <w:tcW w:w="2250" w:type="dxa"/>
          </w:tcPr>
          <w:p w:rsidR="00BA2409" w:rsidRPr="00F13120" w:rsidRDefault="00BA2409" w:rsidP="00976416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 xml:space="preserve">PHASE 1: </w:t>
            </w:r>
            <w:r w:rsidRPr="00F13120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370" w:type="dxa"/>
            <w:gridSpan w:val="5"/>
          </w:tcPr>
          <w:p w:rsidR="00BA2409" w:rsidRDefault="00BA2409" w:rsidP="00976416">
            <w:pPr>
              <w:pStyle w:val="Default"/>
              <w:rPr>
                <w:sz w:val="22"/>
              </w:rPr>
            </w:pPr>
            <w:r w:rsidRPr="009E32E2">
              <w:rPr>
                <w:sz w:val="22"/>
              </w:rPr>
              <w:t>Begin with an engaging question: "Can you think of any significant women in African Traditional Religion, and what roles might they have played?"</w:t>
            </w:r>
          </w:p>
          <w:p w:rsidR="00BA2409" w:rsidRPr="009E32E2" w:rsidRDefault="00BA2409" w:rsidP="00976416">
            <w:pPr>
              <w:pStyle w:val="Default"/>
              <w:rPr>
                <w:sz w:val="22"/>
              </w:rPr>
            </w:pPr>
          </w:p>
          <w:p w:rsidR="00BA2409" w:rsidRDefault="00BA2409" w:rsidP="00976416">
            <w:pPr>
              <w:pStyle w:val="Default"/>
              <w:rPr>
                <w:sz w:val="22"/>
              </w:rPr>
            </w:pPr>
            <w:r w:rsidRPr="009E32E2">
              <w:rPr>
                <w:sz w:val="22"/>
              </w:rPr>
              <w:t xml:space="preserve">Allow </w:t>
            </w:r>
            <w:r w:rsidR="00170C76">
              <w:rPr>
                <w:sz w:val="22"/>
              </w:rPr>
              <w:t>learners</w:t>
            </w:r>
            <w:r w:rsidRPr="009E32E2">
              <w:rPr>
                <w:sz w:val="22"/>
              </w:rPr>
              <w:t xml:space="preserve"> to share their thoughts briefly, promoting an open discussion.</w:t>
            </w:r>
          </w:p>
          <w:p w:rsidR="00BA2409" w:rsidRPr="00534D4C" w:rsidRDefault="00BA2409" w:rsidP="00976416">
            <w:pPr>
              <w:pStyle w:val="Default"/>
              <w:rPr>
                <w:sz w:val="22"/>
              </w:rPr>
            </w:pPr>
          </w:p>
          <w:p w:rsidR="00BA2409" w:rsidRPr="00534D4C" w:rsidRDefault="00BA2409" w:rsidP="00976416">
            <w:pPr>
              <w:pStyle w:val="Default"/>
              <w:rPr>
                <w:sz w:val="22"/>
              </w:rPr>
            </w:pPr>
            <w:r w:rsidRPr="00534D4C">
              <w:rPr>
                <w:sz w:val="22"/>
              </w:rPr>
              <w:t>Share performance indicators with learners.</w:t>
            </w:r>
          </w:p>
        </w:tc>
        <w:tc>
          <w:tcPr>
            <w:tcW w:w="1910" w:type="dxa"/>
            <w:gridSpan w:val="2"/>
          </w:tcPr>
          <w:p w:rsidR="00BA2409" w:rsidRPr="00F13120" w:rsidRDefault="00BA2409" w:rsidP="00976416">
            <w:pPr>
              <w:rPr>
                <w:rFonts w:ascii="Gill Sans MT" w:hAnsi="Gill Sans MT"/>
              </w:rPr>
            </w:pPr>
          </w:p>
        </w:tc>
      </w:tr>
      <w:tr w:rsidR="00BA2409" w:rsidRPr="00F13120" w:rsidTr="00976416">
        <w:trPr>
          <w:trHeight w:val="521"/>
        </w:trPr>
        <w:tc>
          <w:tcPr>
            <w:tcW w:w="2250" w:type="dxa"/>
          </w:tcPr>
          <w:p w:rsidR="00BA2409" w:rsidRPr="00F13120" w:rsidRDefault="00BA2409" w:rsidP="00976416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 xml:space="preserve">PHASE 2: </w:t>
            </w:r>
            <w:r>
              <w:rPr>
                <w:rFonts w:ascii="Gill Sans MT" w:hAnsi="Gill Sans MT"/>
                <w:b/>
              </w:rPr>
              <w:t>MAIN</w:t>
            </w:r>
          </w:p>
        </w:tc>
        <w:tc>
          <w:tcPr>
            <w:tcW w:w="6370" w:type="dxa"/>
            <w:gridSpan w:val="5"/>
          </w:tcPr>
          <w:p w:rsidR="00BA2409" w:rsidRDefault="00BA2409" w:rsidP="00976416">
            <w:pPr>
              <w:rPr>
                <w:rFonts w:ascii="Gill Sans MT" w:hAnsi="Gill Sans MT"/>
              </w:rPr>
            </w:pPr>
            <w:r w:rsidRPr="00132A84">
              <w:rPr>
                <w:rFonts w:ascii="Gill Sans MT" w:hAnsi="Gill Sans MT"/>
              </w:rPr>
              <w:t>Present key women in African Traditional Religion, such as Okomfo Oparebea and Yaa Asantewaa.</w:t>
            </w:r>
          </w:p>
          <w:p w:rsidR="00BA2409" w:rsidRPr="00132A84" w:rsidRDefault="00BA2409" w:rsidP="00976416">
            <w:pPr>
              <w:rPr>
                <w:rFonts w:ascii="Gill Sans MT" w:hAnsi="Gill Sans MT"/>
              </w:rPr>
            </w:pPr>
          </w:p>
          <w:p w:rsidR="00BA2409" w:rsidRDefault="00BA2409" w:rsidP="00976416">
            <w:pPr>
              <w:rPr>
                <w:rFonts w:ascii="Gill Sans MT" w:hAnsi="Gill Sans MT"/>
              </w:rPr>
            </w:pPr>
            <w:r w:rsidRPr="00132A84">
              <w:rPr>
                <w:rFonts w:ascii="Gill Sans MT" w:hAnsi="Gill Sans MT"/>
              </w:rPr>
              <w:t>Discuss their significance and why they are considered influential figures in the context of ATR.</w:t>
            </w:r>
          </w:p>
          <w:p w:rsidR="00BA2409" w:rsidRDefault="00BA2409" w:rsidP="00976416">
            <w:pPr>
              <w:rPr>
                <w:rFonts w:ascii="Gill Sans MT" w:hAnsi="Gill Sans MT"/>
              </w:rPr>
            </w:pPr>
          </w:p>
          <w:p w:rsidR="00BA2409" w:rsidRDefault="00BA2409" w:rsidP="00976416">
            <w:pPr>
              <w:rPr>
                <w:rFonts w:ascii="Gill Sans MT" w:hAnsi="Gill Sans MT"/>
              </w:rPr>
            </w:pPr>
            <w:r w:rsidRPr="00132A84">
              <w:rPr>
                <w:rFonts w:ascii="Gill Sans MT" w:hAnsi="Gill Sans MT"/>
              </w:rPr>
              <w:t>Discuss her role in training priests and priestesses among the African Diaspora.</w:t>
            </w:r>
          </w:p>
          <w:p w:rsidR="00BA2409" w:rsidRPr="00132A84" w:rsidRDefault="00BA2409" w:rsidP="00976416">
            <w:pPr>
              <w:rPr>
                <w:rFonts w:ascii="Gill Sans MT" w:hAnsi="Gill Sans MT"/>
              </w:rPr>
            </w:pPr>
          </w:p>
          <w:p w:rsidR="00BA2409" w:rsidRDefault="00BA2409" w:rsidP="00976416">
            <w:pPr>
              <w:rPr>
                <w:rFonts w:ascii="Gill Sans MT" w:hAnsi="Gill Sans MT"/>
              </w:rPr>
            </w:pPr>
            <w:r w:rsidRPr="00132A84">
              <w:rPr>
                <w:rFonts w:ascii="Gill Sans MT" w:hAnsi="Gill Sans MT"/>
              </w:rPr>
              <w:t>Emphasize the cultural and spiritual significance of the Akonnedi Shrine.</w:t>
            </w:r>
          </w:p>
          <w:p w:rsidR="00BA2409" w:rsidRDefault="00BA2409" w:rsidP="00976416">
            <w:pPr>
              <w:rPr>
                <w:rFonts w:ascii="Gill Sans MT" w:hAnsi="Gill Sans MT"/>
              </w:rPr>
            </w:pPr>
          </w:p>
          <w:p w:rsidR="00BA2409" w:rsidRDefault="00BA2409" w:rsidP="00976416">
            <w:pPr>
              <w:rPr>
                <w:rFonts w:ascii="Gill Sans MT" w:hAnsi="Gill Sans MT"/>
              </w:rPr>
            </w:pPr>
            <w:r w:rsidRPr="00132A84">
              <w:rPr>
                <w:rFonts w:ascii="Gill Sans MT" w:hAnsi="Gill Sans MT"/>
              </w:rPr>
              <w:t xml:space="preserve">Divide </w:t>
            </w:r>
            <w:r w:rsidR="00170C76">
              <w:rPr>
                <w:rFonts w:ascii="Gill Sans MT" w:hAnsi="Gill Sans MT"/>
              </w:rPr>
              <w:t>learners</w:t>
            </w:r>
            <w:r w:rsidRPr="00132A84">
              <w:rPr>
                <w:rFonts w:ascii="Gill Sans MT" w:hAnsi="Gill Sans MT"/>
              </w:rPr>
              <w:t xml:space="preserve"> into small groups and assign each group a different influential woman in ATR.</w:t>
            </w:r>
          </w:p>
          <w:p w:rsidR="00BA2409" w:rsidRPr="00132A84" w:rsidRDefault="00BA2409" w:rsidP="00976416">
            <w:pPr>
              <w:rPr>
                <w:rFonts w:ascii="Gill Sans MT" w:hAnsi="Gill Sans MT"/>
              </w:rPr>
            </w:pPr>
          </w:p>
          <w:p w:rsidR="00BA2409" w:rsidRDefault="00BA2409" w:rsidP="00976416">
            <w:pPr>
              <w:rPr>
                <w:rFonts w:ascii="Gill Sans MT" w:hAnsi="Gill Sans MT"/>
              </w:rPr>
            </w:pPr>
            <w:r w:rsidRPr="00132A84">
              <w:rPr>
                <w:rFonts w:ascii="Gill Sans MT" w:hAnsi="Gill Sans MT"/>
              </w:rPr>
              <w:t>Ask them to research and discuss the roles played by the woman assigned to their group.</w:t>
            </w:r>
          </w:p>
          <w:p w:rsidR="00BA2409" w:rsidRPr="00132A84" w:rsidRDefault="00BA2409" w:rsidP="00976416">
            <w:pPr>
              <w:rPr>
                <w:rFonts w:ascii="Gill Sans MT" w:hAnsi="Gill Sans MT"/>
              </w:rPr>
            </w:pPr>
          </w:p>
          <w:p w:rsidR="00BA2409" w:rsidRDefault="00BA2409" w:rsidP="00976416">
            <w:pPr>
              <w:rPr>
                <w:rFonts w:ascii="Gill Sans MT" w:hAnsi="Gill Sans MT"/>
              </w:rPr>
            </w:pPr>
            <w:r w:rsidRPr="00132A84">
              <w:rPr>
                <w:rFonts w:ascii="Gill Sans MT" w:hAnsi="Gill Sans MT"/>
              </w:rPr>
              <w:t>Encourage exploration of the historical, cultural, and spiritual contexts.</w:t>
            </w:r>
          </w:p>
          <w:p w:rsidR="00BA2409" w:rsidRDefault="00BA2409" w:rsidP="00976416">
            <w:pPr>
              <w:rPr>
                <w:rFonts w:ascii="Gill Sans MT" w:hAnsi="Gill Sans MT"/>
              </w:rPr>
            </w:pPr>
          </w:p>
          <w:p w:rsidR="00BA2409" w:rsidRDefault="00BA2409" w:rsidP="00976416">
            <w:pPr>
              <w:rPr>
                <w:rFonts w:ascii="Gill Sans MT" w:hAnsi="Gill Sans MT"/>
              </w:rPr>
            </w:pPr>
          </w:p>
          <w:p w:rsidR="00BA2409" w:rsidRPr="00270A44" w:rsidRDefault="00BA2409" w:rsidP="00976416">
            <w:pPr>
              <w:rPr>
                <w:rFonts w:ascii="Gill Sans MT" w:hAnsi="Gill Sans MT"/>
                <w:u w:val="single"/>
              </w:rPr>
            </w:pPr>
            <w:r w:rsidRPr="00270A44">
              <w:rPr>
                <w:rFonts w:ascii="Gill Sans MT" w:hAnsi="Gill Sans MT"/>
                <w:u w:val="single"/>
              </w:rPr>
              <w:t xml:space="preserve">ASSESSMENT </w:t>
            </w:r>
          </w:p>
          <w:p w:rsidR="00BA2409" w:rsidRPr="00270A44" w:rsidRDefault="00BA2409" w:rsidP="00C30247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70A44">
              <w:rPr>
                <w:rFonts w:ascii="Gill Sans MT" w:hAnsi="Gill Sans MT"/>
              </w:rPr>
              <w:lastRenderedPageBreak/>
              <w:t>What were the specific contributions of Okomfo Oparebea in establishing the Akonnedi Shrine and training priests and priestesses?</w:t>
            </w:r>
          </w:p>
          <w:p w:rsidR="00BA2409" w:rsidRPr="00270A44" w:rsidRDefault="00BA2409" w:rsidP="00C30247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70A44">
              <w:rPr>
                <w:rFonts w:ascii="Gill Sans MT" w:hAnsi="Gill Sans MT"/>
              </w:rPr>
              <w:t>How did Yaa Asantewaa's leadership impact the Asante Kingdom during the conflict with the British Army?</w:t>
            </w:r>
          </w:p>
          <w:p w:rsidR="00BA2409" w:rsidRPr="00270A44" w:rsidRDefault="00BA2409" w:rsidP="00C30247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70A44">
              <w:rPr>
                <w:rFonts w:ascii="Gill Sans MT" w:hAnsi="Gill Sans MT"/>
              </w:rPr>
              <w:t>In what ways do the roles of influential women in ATR reflect the values and beliefs of their communities?</w:t>
            </w:r>
          </w:p>
          <w:p w:rsidR="00BA2409" w:rsidRPr="00270A44" w:rsidRDefault="00BA2409" w:rsidP="00C30247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270A44">
              <w:rPr>
                <w:rFonts w:ascii="Gill Sans MT" w:hAnsi="Gill Sans MT"/>
              </w:rPr>
              <w:t>Why is it important for us to learn about and acknowledge the contributions of women in African Traditional Religion?</w:t>
            </w:r>
          </w:p>
        </w:tc>
        <w:tc>
          <w:tcPr>
            <w:tcW w:w="1910" w:type="dxa"/>
            <w:gridSpan w:val="2"/>
          </w:tcPr>
          <w:p w:rsidR="00BA2409" w:rsidRPr="004E6987" w:rsidRDefault="00BA2409" w:rsidP="00976416">
            <w:p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lastRenderedPageBreak/>
              <w:t>Pictures and charts</w:t>
            </w:r>
          </w:p>
        </w:tc>
      </w:tr>
      <w:tr w:rsidR="00BA2409" w:rsidRPr="00F13120" w:rsidTr="00976416">
        <w:trPr>
          <w:trHeight w:val="87"/>
        </w:trPr>
        <w:tc>
          <w:tcPr>
            <w:tcW w:w="2250" w:type="dxa"/>
          </w:tcPr>
          <w:p w:rsidR="00BA2409" w:rsidRPr="00F13120" w:rsidRDefault="00BA2409" w:rsidP="00976416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 xml:space="preserve">PHASE 3: </w:t>
            </w:r>
            <w:r w:rsidRPr="00F13120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370" w:type="dxa"/>
            <w:gridSpan w:val="5"/>
          </w:tcPr>
          <w:p w:rsidR="00BA2409" w:rsidRPr="00F13120" w:rsidRDefault="00BA2409" w:rsidP="00976416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BA2409" w:rsidRPr="00F13120" w:rsidRDefault="00BA2409" w:rsidP="00976416">
            <w:pPr>
              <w:rPr>
                <w:rFonts w:ascii="Gill Sans MT" w:hAnsi="Gill Sans MT"/>
              </w:rPr>
            </w:pPr>
          </w:p>
          <w:p w:rsidR="00BA2409" w:rsidRPr="00F13120" w:rsidRDefault="00BA2409" w:rsidP="00976416">
            <w:pPr>
              <w:rPr>
                <w:rFonts w:ascii="Gill Sans MT" w:hAnsi="Gill Sans MT"/>
              </w:rPr>
            </w:pPr>
            <w:r w:rsidRPr="00F13120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910" w:type="dxa"/>
            <w:gridSpan w:val="2"/>
          </w:tcPr>
          <w:p w:rsidR="00BA2409" w:rsidRPr="00F13120" w:rsidRDefault="00BA2409" w:rsidP="00976416">
            <w:pPr>
              <w:rPr>
                <w:rFonts w:ascii="Gill Sans MT" w:hAnsi="Gill Sans MT"/>
              </w:rPr>
            </w:pPr>
          </w:p>
        </w:tc>
      </w:tr>
    </w:tbl>
    <w:p w:rsidR="00BA2409" w:rsidRDefault="00BA2409" w:rsidP="00BA2409">
      <w:pPr>
        <w:rPr>
          <w:rFonts w:ascii="Gill Sans MT" w:hAnsi="Gill Sans MT"/>
          <w:sz w:val="28"/>
        </w:rPr>
      </w:pPr>
    </w:p>
    <w:p w:rsidR="00B92FD8" w:rsidRPr="00DE7442" w:rsidRDefault="00B92FD8">
      <w:pPr>
        <w:rPr>
          <w:rFonts w:ascii="Gill Sans MT" w:hAnsi="Gill Sans MT"/>
        </w:rPr>
      </w:pPr>
    </w:p>
    <w:sectPr w:rsidR="00B92FD8" w:rsidRPr="00DE7442" w:rsidSect="001B763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ADE" w:rsidRDefault="00A32ADE" w:rsidP="005F6A0C">
      <w:pPr>
        <w:spacing w:after="0" w:line="240" w:lineRule="auto"/>
      </w:pPr>
      <w:r>
        <w:separator/>
      </w:r>
    </w:p>
  </w:endnote>
  <w:endnote w:type="continuationSeparator" w:id="0">
    <w:p w:rsidR="00A32ADE" w:rsidRDefault="00A32ADE" w:rsidP="005F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ADE" w:rsidRDefault="00A32ADE" w:rsidP="005F6A0C">
      <w:pPr>
        <w:spacing w:after="0" w:line="240" w:lineRule="auto"/>
      </w:pPr>
      <w:r>
        <w:separator/>
      </w:r>
    </w:p>
  </w:footnote>
  <w:footnote w:type="continuationSeparator" w:id="0">
    <w:p w:rsidR="00A32ADE" w:rsidRDefault="00A32ADE" w:rsidP="005F6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76ABB"/>
    <w:multiLevelType w:val="hybridMultilevel"/>
    <w:tmpl w:val="924600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7633FC"/>
    <w:multiLevelType w:val="hybridMultilevel"/>
    <w:tmpl w:val="EFEA8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E7"/>
    <w:rsid w:val="00001C43"/>
    <w:rsid w:val="00014DC8"/>
    <w:rsid w:val="0002722A"/>
    <w:rsid w:val="00034444"/>
    <w:rsid w:val="00057CAE"/>
    <w:rsid w:val="00074D0E"/>
    <w:rsid w:val="0008460D"/>
    <w:rsid w:val="00092F8E"/>
    <w:rsid w:val="000A3AF7"/>
    <w:rsid w:val="000A62B9"/>
    <w:rsid w:val="000B23F3"/>
    <w:rsid w:val="000B5BC1"/>
    <w:rsid w:val="000D2585"/>
    <w:rsid w:val="000D2D9B"/>
    <w:rsid w:val="000D7F25"/>
    <w:rsid w:val="000E19E6"/>
    <w:rsid w:val="000E6662"/>
    <w:rsid w:val="000F763D"/>
    <w:rsid w:val="0010496E"/>
    <w:rsid w:val="0012019A"/>
    <w:rsid w:val="0012508B"/>
    <w:rsid w:val="00126680"/>
    <w:rsid w:val="00127BF6"/>
    <w:rsid w:val="001326C2"/>
    <w:rsid w:val="001337A3"/>
    <w:rsid w:val="00141347"/>
    <w:rsid w:val="00151FDB"/>
    <w:rsid w:val="001567E2"/>
    <w:rsid w:val="00170C76"/>
    <w:rsid w:val="00173686"/>
    <w:rsid w:val="00177059"/>
    <w:rsid w:val="00181D23"/>
    <w:rsid w:val="001835EA"/>
    <w:rsid w:val="00191C06"/>
    <w:rsid w:val="0019408C"/>
    <w:rsid w:val="0019486B"/>
    <w:rsid w:val="001B2F6D"/>
    <w:rsid w:val="001B7637"/>
    <w:rsid w:val="001C2DC0"/>
    <w:rsid w:val="001D353A"/>
    <w:rsid w:val="001D515D"/>
    <w:rsid w:val="001D7170"/>
    <w:rsid w:val="001E1241"/>
    <w:rsid w:val="001E174B"/>
    <w:rsid w:val="001F2D03"/>
    <w:rsid w:val="0020452C"/>
    <w:rsid w:val="00217702"/>
    <w:rsid w:val="002210BD"/>
    <w:rsid w:val="002250F0"/>
    <w:rsid w:val="00230425"/>
    <w:rsid w:val="00242E58"/>
    <w:rsid w:val="00261419"/>
    <w:rsid w:val="002B1207"/>
    <w:rsid w:val="002B515E"/>
    <w:rsid w:val="002D38E5"/>
    <w:rsid w:val="002E65EB"/>
    <w:rsid w:val="002F48B4"/>
    <w:rsid w:val="002F5FE5"/>
    <w:rsid w:val="003011AF"/>
    <w:rsid w:val="00303052"/>
    <w:rsid w:val="0030604D"/>
    <w:rsid w:val="003365A3"/>
    <w:rsid w:val="003640A8"/>
    <w:rsid w:val="00370FB0"/>
    <w:rsid w:val="0037566F"/>
    <w:rsid w:val="00395A51"/>
    <w:rsid w:val="00395BFC"/>
    <w:rsid w:val="003A0542"/>
    <w:rsid w:val="003A19BC"/>
    <w:rsid w:val="003A1BA8"/>
    <w:rsid w:val="003B203D"/>
    <w:rsid w:val="003B4F42"/>
    <w:rsid w:val="003C05FC"/>
    <w:rsid w:val="003C487F"/>
    <w:rsid w:val="003F380B"/>
    <w:rsid w:val="00407FDF"/>
    <w:rsid w:val="004148F4"/>
    <w:rsid w:val="00415338"/>
    <w:rsid w:val="00415752"/>
    <w:rsid w:val="00417ECA"/>
    <w:rsid w:val="004218FB"/>
    <w:rsid w:val="00436F10"/>
    <w:rsid w:val="00444B00"/>
    <w:rsid w:val="00451A66"/>
    <w:rsid w:val="004548FA"/>
    <w:rsid w:val="00464E4B"/>
    <w:rsid w:val="0047203D"/>
    <w:rsid w:val="00483214"/>
    <w:rsid w:val="00490559"/>
    <w:rsid w:val="00490B36"/>
    <w:rsid w:val="0049386B"/>
    <w:rsid w:val="004A2278"/>
    <w:rsid w:val="004B066A"/>
    <w:rsid w:val="004B3B65"/>
    <w:rsid w:val="004C11DC"/>
    <w:rsid w:val="004D49E5"/>
    <w:rsid w:val="004E248E"/>
    <w:rsid w:val="004E532F"/>
    <w:rsid w:val="004E696E"/>
    <w:rsid w:val="004E6987"/>
    <w:rsid w:val="0050404D"/>
    <w:rsid w:val="005076CE"/>
    <w:rsid w:val="00513A58"/>
    <w:rsid w:val="00520227"/>
    <w:rsid w:val="00523A0F"/>
    <w:rsid w:val="00530A85"/>
    <w:rsid w:val="00537CF4"/>
    <w:rsid w:val="00541A29"/>
    <w:rsid w:val="00556EE2"/>
    <w:rsid w:val="005647B5"/>
    <w:rsid w:val="00587567"/>
    <w:rsid w:val="00590C93"/>
    <w:rsid w:val="005A00F6"/>
    <w:rsid w:val="005A12D7"/>
    <w:rsid w:val="005B188F"/>
    <w:rsid w:val="005B2436"/>
    <w:rsid w:val="005B5534"/>
    <w:rsid w:val="005E644D"/>
    <w:rsid w:val="005E7A30"/>
    <w:rsid w:val="005F2BE7"/>
    <w:rsid w:val="005F6861"/>
    <w:rsid w:val="005F6A0C"/>
    <w:rsid w:val="0060307A"/>
    <w:rsid w:val="00604873"/>
    <w:rsid w:val="0060488D"/>
    <w:rsid w:val="00610E85"/>
    <w:rsid w:val="00614D62"/>
    <w:rsid w:val="00617EFC"/>
    <w:rsid w:val="00621897"/>
    <w:rsid w:val="006279F6"/>
    <w:rsid w:val="00632BA3"/>
    <w:rsid w:val="00633957"/>
    <w:rsid w:val="00633DB8"/>
    <w:rsid w:val="00643E45"/>
    <w:rsid w:val="00660E0F"/>
    <w:rsid w:val="006845D6"/>
    <w:rsid w:val="00690868"/>
    <w:rsid w:val="00690F49"/>
    <w:rsid w:val="006A0819"/>
    <w:rsid w:val="006A1963"/>
    <w:rsid w:val="006A2473"/>
    <w:rsid w:val="006A2CD4"/>
    <w:rsid w:val="006C0F20"/>
    <w:rsid w:val="006D27A7"/>
    <w:rsid w:val="006F186A"/>
    <w:rsid w:val="006F2899"/>
    <w:rsid w:val="006F33AF"/>
    <w:rsid w:val="00704CA1"/>
    <w:rsid w:val="00713221"/>
    <w:rsid w:val="007152C8"/>
    <w:rsid w:val="00723B21"/>
    <w:rsid w:val="00723FE5"/>
    <w:rsid w:val="00734B9B"/>
    <w:rsid w:val="00737DEF"/>
    <w:rsid w:val="00745F3B"/>
    <w:rsid w:val="00760DD7"/>
    <w:rsid w:val="00773949"/>
    <w:rsid w:val="00780472"/>
    <w:rsid w:val="00785BBB"/>
    <w:rsid w:val="00797AAD"/>
    <w:rsid w:val="007B69E3"/>
    <w:rsid w:val="007B6F51"/>
    <w:rsid w:val="007C5B8E"/>
    <w:rsid w:val="007D0A65"/>
    <w:rsid w:val="007D2188"/>
    <w:rsid w:val="007D65C3"/>
    <w:rsid w:val="007D6CD2"/>
    <w:rsid w:val="007E5E5E"/>
    <w:rsid w:val="007F01DC"/>
    <w:rsid w:val="007F3308"/>
    <w:rsid w:val="007F587F"/>
    <w:rsid w:val="008119C5"/>
    <w:rsid w:val="008169D9"/>
    <w:rsid w:val="00820ABA"/>
    <w:rsid w:val="00821A4A"/>
    <w:rsid w:val="008240D9"/>
    <w:rsid w:val="008241A9"/>
    <w:rsid w:val="008271D3"/>
    <w:rsid w:val="00827F2B"/>
    <w:rsid w:val="00830223"/>
    <w:rsid w:val="00831E80"/>
    <w:rsid w:val="00836926"/>
    <w:rsid w:val="00844500"/>
    <w:rsid w:val="008458AD"/>
    <w:rsid w:val="00851775"/>
    <w:rsid w:val="00857B65"/>
    <w:rsid w:val="00860EB8"/>
    <w:rsid w:val="008647D0"/>
    <w:rsid w:val="00864CA4"/>
    <w:rsid w:val="0088304C"/>
    <w:rsid w:val="00886785"/>
    <w:rsid w:val="00896AE5"/>
    <w:rsid w:val="00897D49"/>
    <w:rsid w:val="008A3131"/>
    <w:rsid w:val="008B2545"/>
    <w:rsid w:val="008D6EE3"/>
    <w:rsid w:val="008E4DCD"/>
    <w:rsid w:val="008E7D8B"/>
    <w:rsid w:val="008F4D9A"/>
    <w:rsid w:val="008F5987"/>
    <w:rsid w:val="008F60D9"/>
    <w:rsid w:val="0092693B"/>
    <w:rsid w:val="0093131B"/>
    <w:rsid w:val="00937020"/>
    <w:rsid w:val="00944651"/>
    <w:rsid w:val="009474F6"/>
    <w:rsid w:val="00947C69"/>
    <w:rsid w:val="00953017"/>
    <w:rsid w:val="0095596E"/>
    <w:rsid w:val="009565D9"/>
    <w:rsid w:val="009613C0"/>
    <w:rsid w:val="00961F7E"/>
    <w:rsid w:val="00966B7C"/>
    <w:rsid w:val="009752A6"/>
    <w:rsid w:val="00980674"/>
    <w:rsid w:val="00981BD9"/>
    <w:rsid w:val="00990824"/>
    <w:rsid w:val="00994F39"/>
    <w:rsid w:val="009A3DB1"/>
    <w:rsid w:val="009A59F3"/>
    <w:rsid w:val="009D7A63"/>
    <w:rsid w:val="009F1820"/>
    <w:rsid w:val="009F1A01"/>
    <w:rsid w:val="009F726D"/>
    <w:rsid w:val="009F7457"/>
    <w:rsid w:val="00A02A4E"/>
    <w:rsid w:val="00A03DC0"/>
    <w:rsid w:val="00A10AD4"/>
    <w:rsid w:val="00A24A8F"/>
    <w:rsid w:val="00A32ADE"/>
    <w:rsid w:val="00A43DD0"/>
    <w:rsid w:val="00A91F2E"/>
    <w:rsid w:val="00A9717F"/>
    <w:rsid w:val="00A97A79"/>
    <w:rsid w:val="00AA7FDC"/>
    <w:rsid w:val="00AB4853"/>
    <w:rsid w:val="00AC1134"/>
    <w:rsid w:val="00AC2F99"/>
    <w:rsid w:val="00AC5326"/>
    <w:rsid w:val="00AE2B93"/>
    <w:rsid w:val="00AE38EB"/>
    <w:rsid w:val="00AE6D5E"/>
    <w:rsid w:val="00B01B91"/>
    <w:rsid w:val="00B1010A"/>
    <w:rsid w:val="00B217A5"/>
    <w:rsid w:val="00B24579"/>
    <w:rsid w:val="00B273CA"/>
    <w:rsid w:val="00B27EC0"/>
    <w:rsid w:val="00B33EF0"/>
    <w:rsid w:val="00B40088"/>
    <w:rsid w:val="00B41868"/>
    <w:rsid w:val="00B50482"/>
    <w:rsid w:val="00B51E08"/>
    <w:rsid w:val="00B71F74"/>
    <w:rsid w:val="00B73841"/>
    <w:rsid w:val="00B87433"/>
    <w:rsid w:val="00B92FD8"/>
    <w:rsid w:val="00B9666F"/>
    <w:rsid w:val="00BA2409"/>
    <w:rsid w:val="00BA3337"/>
    <w:rsid w:val="00BA3AEF"/>
    <w:rsid w:val="00BB42D6"/>
    <w:rsid w:val="00BB5A54"/>
    <w:rsid w:val="00BC02C4"/>
    <w:rsid w:val="00BC3B38"/>
    <w:rsid w:val="00BC62EC"/>
    <w:rsid w:val="00BD1DD8"/>
    <w:rsid w:val="00BD5484"/>
    <w:rsid w:val="00BE16EE"/>
    <w:rsid w:val="00BF2772"/>
    <w:rsid w:val="00BF3620"/>
    <w:rsid w:val="00BF69C0"/>
    <w:rsid w:val="00C033CE"/>
    <w:rsid w:val="00C10025"/>
    <w:rsid w:val="00C30247"/>
    <w:rsid w:val="00C34D2E"/>
    <w:rsid w:val="00C37633"/>
    <w:rsid w:val="00C655E5"/>
    <w:rsid w:val="00C71944"/>
    <w:rsid w:val="00C762E4"/>
    <w:rsid w:val="00C9749B"/>
    <w:rsid w:val="00CA0F1B"/>
    <w:rsid w:val="00CA2071"/>
    <w:rsid w:val="00CC269B"/>
    <w:rsid w:val="00CC75BD"/>
    <w:rsid w:val="00CD1FB9"/>
    <w:rsid w:val="00CE15A6"/>
    <w:rsid w:val="00D04656"/>
    <w:rsid w:val="00D138C6"/>
    <w:rsid w:val="00D1391D"/>
    <w:rsid w:val="00D1455D"/>
    <w:rsid w:val="00D14A96"/>
    <w:rsid w:val="00D235B2"/>
    <w:rsid w:val="00D23C81"/>
    <w:rsid w:val="00D25B06"/>
    <w:rsid w:val="00D3179F"/>
    <w:rsid w:val="00D40D9E"/>
    <w:rsid w:val="00D45D19"/>
    <w:rsid w:val="00D546EA"/>
    <w:rsid w:val="00D54D6D"/>
    <w:rsid w:val="00D639E1"/>
    <w:rsid w:val="00D72EDC"/>
    <w:rsid w:val="00D854FD"/>
    <w:rsid w:val="00D87782"/>
    <w:rsid w:val="00D90AEC"/>
    <w:rsid w:val="00D90CCD"/>
    <w:rsid w:val="00DA2C9C"/>
    <w:rsid w:val="00DB2EF5"/>
    <w:rsid w:val="00DC0D4E"/>
    <w:rsid w:val="00DC1004"/>
    <w:rsid w:val="00DC5A88"/>
    <w:rsid w:val="00DE14EA"/>
    <w:rsid w:val="00DE1D9B"/>
    <w:rsid w:val="00DE7442"/>
    <w:rsid w:val="00DF338F"/>
    <w:rsid w:val="00DF592A"/>
    <w:rsid w:val="00E14AD7"/>
    <w:rsid w:val="00E1549F"/>
    <w:rsid w:val="00E22D20"/>
    <w:rsid w:val="00E2596C"/>
    <w:rsid w:val="00E27F37"/>
    <w:rsid w:val="00E32300"/>
    <w:rsid w:val="00E37E29"/>
    <w:rsid w:val="00E50203"/>
    <w:rsid w:val="00E52EB2"/>
    <w:rsid w:val="00E62EDC"/>
    <w:rsid w:val="00E67B5D"/>
    <w:rsid w:val="00E70E32"/>
    <w:rsid w:val="00E83C39"/>
    <w:rsid w:val="00E924D2"/>
    <w:rsid w:val="00EB31EF"/>
    <w:rsid w:val="00EB57CA"/>
    <w:rsid w:val="00EC6751"/>
    <w:rsid w:val="00EE1918"/>
    <w:rsid w:val="00EE667D"/>
    <w:rsid w:val="00EE7AFB"/>
    <w:rsid w:val="00EF5B30"/>
    <w:rsid w:val="00F04AB7"/>
    <w:rsid w:val="00F10FEE"/>
    <w:rsid w:val="00F13120"/>
    <w:rsid w:val="00F205A6"/>
    <w:rsid w:val="00F42F90"/>
    <w:rsid w:val="00F4519E"/>
    <w:rsid w:val="00F72892"/>
    <w:rsid w:val="00F76614"/>
    <w:rsid w:val="00F76DA0"/>
    <w:rsid w:val="00FB1A82"/>
    <w:rsid w:val="00FB335E"/>
    <w:rsid w:val="00FD3558"/>
    <w:rsid w:val="00FD7B16"/>
    <w:rsid w:val="00FD7D6F"/>
    <w:rsid w:val="00FE02AD"/>
    <w:rsid w:val="00FE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C86FB-F7B5-4894-9993-836DCEC6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BE7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6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A0C"/>
  </w:style>
  <w:style w:type="paragraph" w:styleId="Footer">
    <w:name w:val="footer"/>
    <w:basedOn w:val="Normal"/>
    <w:link w:val="FooterChar"/>
    <w:uiPriority w:val="99"/>
    <w:unhideWhenUsed/>
    <w:rsid w:val="005F6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0C"/>
  </w:style>
  <w:style w:type="table" w:customStyle="1" w:styleId="TableGrid0">
    <w:name w:val="TableGrid"/>
    <w:rsid w:val="001567E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70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6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FAYOL INC</cp:lastModifiedBy>
  <cp:revision>42</cp:revision>
  <cp:lastPrinted>2023-10-15T21:21:00Z</cp:lastPrinted>
  <dcterms:created xsi:type="dcterms:W3CDTF">2021-10-03T04:40:00Z</dcterms:created>
  <dcterms:modified xsi:type="dcterms:W3CDTF">2024-01-07T07:02:00Z</dcterms:modified>
</cp:coreProperties>
</file>