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Pr="00497297" w:rsidRDefault="00021AD1" w:rsidP="00021AD1">
      <w:pPr>
        <w:jc w:val="right"/>
        <w:rPr>
          <w:rFonts w:ascii="Gill Sans MT" w:hAnsi="Gill Sans MT"/>
        </w:rPr>
      </w:pPr>
      <w:bookmarkStart w:id="0" w:name="_GoBack"/>
      <w:r w:rsidRPr="00497297">
        <w:rPr>
          <w:rFonts w:ascii="Gill Sans MT" w:hAnsi="Gill Sans MT"/>
        </w:rPr>
        <w:t>Fayol Inc. 0547824419</w:t>
      </w:r>
    </w:p>
    <w:p w:rsidR="00021AD1" w:rsidRPr="00215C3F" w:rsidRDefault="00147972" w:rsidP="00641EDE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SECOND</w:t>
      </w:r>
      <w:r w:rsidR="00364DC9" w:rsidRPr="00215C3F">
        <w:rPr>
          <w:rFonts w:ascii="Gill Sans MT" w:hAnsi="Gill Sans MT"/>
          <w:sz w:val="36"/>
        </w:rPr>
        <w:t xml:space="preserve"> </w:t>
      </w:r>
      <w:r w:rsidR="00021AD1" w:rsidRPr="00215C3F">
        <w:rPr>
          <w:rFonts w:ascii="Gill Sans MT" w:hAnsi="Gill Sans MT"/>
          <w:sz w:val="36"/>
        </w:rPr>
        <w:t xml:space="preserve">TERM </w:t>
      </w:r>
    </w:p>
    <w:p w:rsidR="00021AD1" w:rsidRPr="00215C3F" w:rsidRDefault="00021AD1" w:rsidP="00641EDE">
      <w:pPr>
        <w:spacing w:after="0"/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WEEKLY LESSON NOTES </w:t>
      </w:r>
    </w:p>
    <w:p w:rsidR="00021AD1" w:rsidRPr="00215C3F" w:rsidRDefault="00316348" w:rsidP="00021AD1">
      <w:pPr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 </w:t>
      </w:r>
      <w:r w:rsidR="00271FE3">
        <w:rPr>
          <w:rFonts w:ascii="Gill Sans MT" w:hAnsi="Gill Sans MT"/>
          <w:sz w:val="36"/>
        </w:rPr>
        <w:t>6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1955"/>
        <w:gridCol w:w="298"/>
        <w:gridCol w:w="410"/>
        <w:gridCol w:w="2430"/>
        <w:gridCol w:w="264"/>
        <w:gridCol w:w="1275"/>
      </w:tblGrid>
      <w:tr w:rsidR="00147972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7E0ADF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147972" w:rsidRPr="003467C1" w:rsidTr="00976416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147972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Algebraic Expressions</w:t>
            </w:r>
          </w:p>
        </w:tc>
      </w:tr>
      <w:tr w:rsidR="00147972" w:rsidRPr="003467C1" w:rsidTr="00976416">
        <w:trPr>
          <w:trHeight w:val="474"/>
        </w:trPr>
        <w:tc>
          <w:tcPr>
            <w:tcW w:w="4962" w:type="dxa"/>
            <w:gridSpan w:val="3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B9.2.2.1 Demonstrate an understanding of (</w:t>
            </w: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>) change of subject (ii) substituting values to evaluate expressions, and (iii) factorize expressions that have simple binomial as a factor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B9.2.2.1.3 Factorize expressions that have simple binomial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47972" w:rsidRPr="003467C1" w:rsidTr="00976416">
        <w:trPr>
          <w:trHeight w:val="494"/>
        </w:trPr>
        <w:tc>
          <w:tcPr>
            <w:tcW w:w="5670" w:type="dxa"/>
            <w:gridSpan w:val="5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Identify common factors in expressions and apply the distributive property to factorize expressions with simple binomials.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147972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182</w:t>
            </w:r>
          </w:p>
        </w:tc>
      </w:tr>
      <w:tr w:rsidR="00147972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467C1">
              <w:rPr>
                <w:rFonts w:ascii="Gill Sans MT" w:hAnsi="Gill Sans MT"/>
              </w:rPr>
              <w:t xml:space="preserve">Factorize, </w:t>
            </w:r>
            <w:r w:rsidRPr="003467C1">
              <w:rPr>
                <w:rFonts w:ascii="Gill Sans MT" w:hAnsi="Gill Sans MT" w:cstheme="minorHAnsi"/>
                <w:bCs/>
                <w:szCs w:val="20"/>
              </w:rPr>
              <w:t>distributive, property, binomials</w:t>
            </w:r>
          </w:p>
        </w:tc>
      </w:tr>
      <w:tr w:rsidR="00147972" w:rsidRPr="003467C1" w:rsidTr="00976416">
        <w:tc>
          <w:tcPr>
            <w:tcW w:w="9639" w:type="dxa"/>
            <w:gridSpan w:val="8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  <w:tr w:rsidR="00147972" w:rsidRPr="003467C1" w:rsidTr="00976416"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147972" w:rsidRPr="003467C1" w:rsidTr="00976416">
        <w:trPr>
          <w:trHeight w:val="854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Capture attention with a secret code-breaking activity or a "factorization treasure hunt" around the classroom.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Introduce factorization as a way to decode expressions and reveal hidden structures.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Review basic terms like factors, product, and monomial.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  <w:tr w:rsidR="00147972" w:rsidRPr="003467C1" w:rsidTr="00976416">
        <w:trPr>
          <w:trHeight w:val="530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identify common factors in expressions using examples: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6x + 4 = 2(3x + 2)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15y - 10 = 5(3y - 2)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Emphasize the distributive property as the key to "unlocking" common factors.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Introduce factorization of simple binomials: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x² + 5x = x(x + 5)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6y - 4y² = 2y(3 - 2y)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guided practice with various examples, encouraging student participation.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Highlight patterns and strategies for efficient factorization.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Present more complex expressions involving multiple binomials: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Example 1: factorize completely 2x² + 6x - 4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 xml:space="preserve">Solution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2x² + 6x - 4 = 2(x² + 3x - 2)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2(x + 2)(x + 1)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Example 2: factorize completely 10y² - 5y - 15</w:t>
            </w:r>
          </w:p>
          <w:p w:rsidR="00147972" w:rsidRPr="003467C1" w:rsidRDefault="00147972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 xml:space="preserve">Solution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10y² - 5y - 15 = 5(2y² - y - 3)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5(2y + 1)(y - 3)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Encourage teamwork and problem-solving skills.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differentiated worksheets for individual practice.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Offer support and feedback as needed.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>Assessment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Factorize the following expressions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 xml:space="preserve">. 3x + 4xy = x (3 +4y) 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ii. 12ab + 16b = 4b (3a + 4) 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iii. -13xy + 39x= -13x(y-3) 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iv. 5y-2y2+3y=-3y+3y 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v. 8y-2y2= 2y(4-y) 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vi. -6x+12=-3(2x-4)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Counters, bundle and loose straws base ten cut square, Bundle of sticks</w:t>
            </w:r>
          </w:p>
        </w:tc>
      </w:tr>
      <w:tr w:rsidR="00147972" w:rsidRPr="003467C1" w:rsidTr="00976416">
        <w:trPr>
          <w:trHeight w:val="77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</w:tbl>
    <w:p w:rsidR="00147972" w:rsidRPr="003467C1" w:rsidRDefault="00147972" w:rsidP="00147972">
      <w:pPr>
        <w:rPr>
          <w:rFonts w:ascii="Gill Sans MT" w:hAnsi="Gill Sans MT"/>
        </w:rPr>
      </w:pPr>
    </w:p>
    <w:p w:rsidR="00147972" w:rsidRPr="003467C1" w:rsidRDefault="00147972" w:rsidP="00147972">
      <w:pPr>
        <w:rPr>
          <w:rFonts w:ascii="Gill Sans MT" w:hAnsi="Gill Sans MT"/>
        </w:rPr>
      </w:pPr>
    </w:p>
    <w:p w:rsidR="00147972" w:rsidRPr="003467C1" w:rsidRDefault="00147972" w:rsidP="00147972">
      <w:pPr>
        <w:rPr>
          <w:rFonts w:ascii="Gill Sans MT" w:hAnsi="Gill Sans MT"/>
        </w:rPr>
      </w:pPr>
    </w:p>
    <w:p w:rsidR="00147972" w:rsidRPr="003467C1" w:rsidRDefault="00147972" w:rsidP="00147972">
      <w:pPr>
        <w:rPr>
          <w:rFonts w:ascii="Gill Sans MT" w:hAnsi="Gill Sans MT"/>
        </w:rPr>
      </w:pPr>
    </w:p>
    <w:p w:rsidR="00147972" w:rsidRPr="003467C1" w:rsidRDefault="00147972" w:rsidP="00147972">
      <w:pPr>
        <w:rPr>
          <w:rFonts w:ascii="Gill Sans MT" w:hAnsi="Gill Sans MT"/>
        </w:rPr>
      </w:pPr>
      <w:r w:rsidRPr="003467C1">
        <w:rPr>
          <w:rFonts w:ascii="Gill Sans MT" w:hAnsi="Gill Sans MT"/>
        </w:rPr>
        <w:br w:type="page"/>
      </w:r>
    </w:p>
    <w:p w:rsidR="00147972" w:rsidRPr="003467C1" w:rsidRDefault="00147972" w:rsidP="00147972">
      <w:pPr>
        <w:rPr>
          <w:rFonts w:ascii="Gill Sans MT" w:hAnsi="Gill Sans MT"/>
        </w:rPr>
      </w:pPr>
    </w:p>
    <w:p w:rsidR="00147972" w:rsidRPr="003467C1" w:rsidRDefault="00147972" w:rsidP="00147972">
      <w:pPr>
        <w:rPr>
          <w:rFonts w:ascii="Gill Sans MT" w:hAnsi="Gill Sans MT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1813"/>
        <w:gridCol w:w="440"/>
        <w:gridCol w:w="836"/>
        <w:gridCol w:w="2004"/>
        <w:gridCol w:w="264"/>
        <w:gridCol w:w="1275"/>
      </w:tblGrid>
      <w:tr w:rsidR="00147972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7E0ADF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147972" w:rsidRPr="003467C1" w:rsidTr="00976416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147972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Algebraic Expressions</w:t>
            </w:r>
          </w:p>
        </w:tc>
      </w:tr>
      <w:tr w:rsidR="00147972" w:rsidRPr="003467C1" w:rsidTr="00976416">
        <w:trPr>
          <w:trHeight w:val="474"/>
        </w:trPr>
        <w:tc>
          <w:tcPr>
            <w:tcW w:w="4820" w:type="dxa"/>
            <w:gridSpan w:val="3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B9.2.2.1 Demonstrate an understanding of (</w:t>
            </w: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>) change of subject (ii) substituting values to evaluate expressions, and (iii) factorize expressions that have simple binomial as a factor</w:t>
            </w:r>
          </w:p>
        </w:tc>
        <w:tc>
          <w:tcPr>
            <w:tcW w:w="3544" w:type="dxa"/>
            <w:gridSpan w:val="4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B9.2.2.1.4 Use the knowledge of simplifying and factorizing expressions to solve real world problems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47972" w:rsidRPr="003467C1" w:rsidTr="00976416">
        <w:trPr>
          <w:trHeight w:val="494"/>
        </w:trPr>
        <w:tc>
          <w:tcPr>
            <w:tcW w:w="6096" w:type="dxa"/>
            <w:gridSpan w:val="5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translate real-world scenarios into mathematical models using formulas and solve real-world problems involving simplification and factorization</w:t>
            </w:r>
          </w:p>
        </w:tc>
        <w:tc>
          <w:tcPr>
            <w:tcW w:w="3543" w:type="dxa"/>
            <w:gridSpan w:val="3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47972" w:rsidRPr="003467C1" w:rsidRDefault="00147972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147972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182</w:t>
            </w:r>
          </w:p>
        </w:tc>
      </w:tr>
      <w:tr w:rsidR="00147972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147972" w:rsidRPr="003467C1" w:rsidRDefault="00147972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467C1">
              <w:rPr>
                <w:rFonts w:ascii="Gill Sans MT" w:hAnsi="Gill Sans MT" w:cstheme="minorHAnsi"/>
                <w:bCs/>
                <w:szCs w:val="20"/>
              </w:rPr>
              <w:t>real-world, scenarios, formulas, simplification, factorization</w:t>
            </w:r>
          </w:p>
        </w:tc>
      </w:tr>
      <w:tr w:rsidR="00147972" w:rsidRPr="003467C1" w:rsidTr="00976416">
        <w:tc>
          <w:tcPr>
            <w:tcW w:w="9639" w:type="dxa"/>
            <w:gridSpan w:val="8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  <w:tr w:rsidR="00147972" w:rsidRPr="003467C1" w:rsidTr="00976416"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147972" w:rsidRPr="003467C1" w:rsidTr="00976416">
        <w:trPr>
          <w:trHeight w:val="854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Begin by showcasing engaging images or scenarios highlighting applications of mathematics in everyday life (e.g., construction, sports, cooking).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Discuss how formulas and calculations power these activities.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Briefly review key simplification and factorization skills.</w:t>
            </w: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</w:p>
          <w:p w:rsidR="00147972" w:rsidRPr="003467C1" w:rsidRDefault="00147972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  <w:tr w:rsidR="00147972" w:rsidRPr="003467C1" w:rsidTr="00976416">
        <w:trPr>
          <w:trHeight w:val="530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Introduce the concept of translating real-world situations into mathematical expressions.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Use a simplified example like calculating the total cost of buying fruits based on their price per kilogram.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through identifying relevant variables, writing expressions, and simplifying to obtain the final answer.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Present a problem involving more complex calculations, requiring factorization for efficient solution.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For example, calculating the area of a garden after combining rectangular sections with different dimensions.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Demonstrate how factorization can simplify the expression and streamline the calculations.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explain their reasoning and steps.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a variety of real-world problem scenarios on worksheets or projected images.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Each scenario should involve variables, formulas, and potential for simplification and/or factorization.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Encourage individual or group work, fostering collaboration and discussion.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Offer support and guidance as needed.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Example 1: You purchased 10 items from a shopping plaza, and now you need plastic bags to carry them home. If each bag can hold only 3 items, how many plastic bags will you need to accommodate the10 items?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u w:val="single"/>
              </w:rPr>
              <w:t>Solution</w:t>
            </w:r>
            <w:r w:rsidRPr="003467C1">
              <w:rPr>
                <w:rFonts w:ascii="Gill Sans MT" w:hAnsi="Gill Sans MT"/>
              </w:rPr>
              <w:t xml:space="preserve">: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We use simple algebraic formula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oMath>
            <w:r w:rsidRPr="003467C1">
              <w:rPr>
                <w:rFonts w:ascii="Gill Sans MT" w:hAnsi="Gill Sans MT"/>
              </w:rPr>
              <w:t xml:space="preserve">  to calculate the number of bags. x = Number of items purchased = 10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y = Capacity of 1 bag = 3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Hence,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3467C1">
              <w:rPr>
                <w:rFonts w:ascii="Gill Sans MT" w:eastAsiaTheme="minorEastAsia" w:hAnsi="Gill Sans MT"/>
              </w:rPr>
              <w:t xml:space="preserve"> </w:t>
            </w:r>
            <w:r w:rsidRPr="003467C1">
              <w:rPr>
                <w:rFonts w:ascii="Gill Sans MT" w:hAnsi="Gill Sans MT"/>
              </w:rPr>
              <w:t xml:space="preserve">= 3.333 bags  = 4 bags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So, we need 4 shopping bags to carry 10 items.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Example 2: You have to buy two dozen of eggs priced at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10, three loaves breads (each bread is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5), and five bottles of juice (each bottle is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 xml:space="preserve">8). How much money will you need to take to the grocery store?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 xml:space="preserve">Solution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The prices are a = Price of two dozen eggs 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 xml:space="preserve">10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 = Price of one bread 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 xml:space="preserve">5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c = Price of one bottle of juice 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 xml:space="preserve">8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=&gt; Money needed = a + 3b + 5c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=&gt; Money needed 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10 + 3(GH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5) + 5(GH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8) 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10 +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15 +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 xml:space="preserve">40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GH</w:t>
            </w:r>
            <w:r w:rsidRPr="003467C1">
              <w:rPr>
                <w:rFonts w:ascii="Arial" w:hAnsi="Arial" w:cs="Arial"/>
              </w:rPr>
              <w:t>₵</w:t>
            </w:r>
            <w:r w:rsidRPr="003467C1">
              <w:rPr>
                <w:rFonts w:ascii="Gill Sans MT" w:hAnsi="Gill Sans MT"/>
              </w:rPr>
              <w:t>65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Dedicate time for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share their solutions and approaches to different problems.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>Assessment</w:t>
            </w:r>
          </w:p>
          <w:p w:rsidR="00147972" w:rsidRPr="003467C1" w:rsidRDefault="00147972" w:rsidP="00147972">
            <w:pPr>
              <w:pStyle w:val="ListParagraph"/>
              <w:numPr>
                <w:ilvl w:val="0"/>
                <w:numId w:val="33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The area of a rectangle is 72 cm2. The length is twice its width. What is the length and width of the rectangle?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Counters, bundle and loose straws base ten cut square, Bundle of sticks</w:t>
            </w:r>
          </w:p>
        </w:tc>
      </w:tr>
      <w:tr w:rsidR="00147972" w:rsidRPr="003467C1" w:rsidTr="00976416">
        <w:trPr>
          <w:trHeight w:val="77"/>
        </w:trPr>
        <w:tc>
          <w:tcPr>
            <w:tcW w:w="1710" w:type="dxa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  <w:p w:rsidR="00147972" w:rsidRPr="003467C1" w:rsidRDefault="00147972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147972" w:rsidRPr="003467C1" w:rsidRDefault="00147972" w:rsidP="00976416">
            <w:pPr>
              <w:rPr>
                <w:rFonts w:ascii="Gill Sans MT" w:hAnsi="Gill Sans MT"/>
              </w:rPr>
            </w:pPr>
          </w:p>
        </w:tc>
      </w:tr>
    </w:tbl>
    <w:p w:rsidR="00147972" w:rsidRPr="003467C1" w:rsidRDefault="00147972" w:rsidP="00147972">
      <w:pPr>
        <w:rPr>
          <w:rFonts w:ascii="Gill Sans MT" w:hAnsi="Gill Sans MT"/>
        </w:rPr>
      </w:pPr>
    </w:p>
    <w:bookmarkEnd w:id="0"/>
    <w:p w:rsidR="00271FE3" w:rsidRPr="00721737" w:rsidRDefault="00271FE3" w:rsidP="00021AD1"/>
    <w:sectPr w:rsidR="00271FE3" w:rsidRPr="00721737" w:rsidSect="000109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2F4"/>
    <w:multiLevelType w:val="hybridMultilevel"/>
    <w:tmpl w:val="0ECAA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1115B"/>
    <w:multiLevelType w:val="hybridMultilevel"/>
    <w:tmpl w:val="6530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2EB"/>
    <w:multiLevelType w:val="hybridMultilevel"/>
    <w:tmpl w:val="CF5A28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A64AC"/>
    <w:multiLevelType w:val="hybridMultilevel"/>
    <w:tmpl w:val="094E5D3E"/>
    <w:lvl w:ilvl="0" w:tplc="D55818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3C9"/>
    <w:multiLevelType w:val="hybridMultilevel"/>
    <w:tmpl w:val="729C6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D75E6"/>
    <w:multiLevelType w:val="hybridMultilevel"/>
    <w:tmpl w:val="78409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872F6"/>
    <w:multiLevelType w:val="hybridMultilevel"/>
    <w:tmpl w:val="3D381C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84667"/>
    <w:multiLevelType w:val="hybridMultilevel"/>
    <w:tmpl w:val="2F149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B18EF"/>
    <w:multiLevelType w:val="hybridMultilevel"/>
    <w:tmpl w:val="4F48C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0393F"/>
    <w:multiLevelType w:val="hybridMultilevel"/>
    <w:tmpl w:val="FA4AA10C"/>
    <w:lvl w:ilvl="0" w:tplc="B29E0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E67BE"/>
    <w:multiLevelType w:val="hybridMultilevel"/>
    <w:tmpl w:val="47B43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F567A"/>
    <w:multiLevelType w:val="hybridMultilevel"/>
    <w:tmpl w:val="4AD2F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D7E15"/>
    <w:multiLevelType w:val="hybridMultilevel"/>
    <w:tmpl w:val="977E3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F05C3"/>
    <w:multiLevelType w:val="hybridMultilevel"/>
    <w:tmpl w:val="BC00E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23F91"/>
    <w:multiLevelType w:val="hybridMultilevel"/>
    <w:tmpl w:val="CCC8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2AD6"/>
    <w:multiLevelType w:val="hybridMultilevel"/>
    <w:tmpl w:val="2F5AE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226CA"/>
    <w:multiLevelType w:val="hybridMultilevel"/>
    <w:tmpl w:val="A31024E4"/>
    <w:lvl w:ilvl="0" w:tplc="E958674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E3F33"/>
    <w:multiLevelType w:val="hybridMultilevel"/>
    <w:tmpl w:val="ADFC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E07E1"/>
    <w:multiLevelType w:val="hybridMultilevel"/>
    <w:tmpl w:val="CF904D14"/>
    <w:lvl w:ilvl="0" w:tplc="778CA4E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71B6D"/>
    <w:multiLevelType w:val="hybridMultilevel"/>
    <w:tmpl w:val="35D8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81BE6"/>
    <w:multiLevelType w:val="hybridMultilevel"/>
    <w:tmpl w:val="2208D1B0"/>
    <w:lvl w:ilvl="0" w:tplc="20606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1096"/>
    <w:multiLevelType w:val="hybridMultilevel"/>
    <w:tmpl w:val="083A163E"/>
    <w:lvl w:ilvl="0" w:tplc="1DF6CE40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D7941"/>
    <w:multiLevelType w:val="multilevel"/>
    <w:tmpl w:val="1910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A32703"/>
    <w:multiLevelType w:val="hybridMultilevel"/>
    <w:tmpl w:val="A9862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F94A87"/>
    <w:multiLevelType w:val="hybridMultilevel"/>
    <w:tmpl w:val="D5E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F50F8"/>
    <w:multiLevelType w:val="hybridMultilevel"/>
    <w:tmpl w:val="E1E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84962"/>
    <w:multiLevelType w:val="hybridMultilevel"/>
    <w:tmpl w:val="098C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4C0B"/>
    <w:multiLevelType w:val="hybridMultilevel"/>
    <w:tmpl w:val="1946E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1394"/>
    <w:multiLevelType w:val="hybridMultilevel"/>
    <w:tmpl w:val="A010F4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B77B79"/>
    <w:multiLevelType w:val="hybridMultilevel"/>
    <w:tmpl w:val="F698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3432F"/>
    <w:multiLevelType w:val="hybridMultilevel"/>
    <w:tmpl w:val="62222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A13C53"/>
    <w:multiLevelType w:val="hybridMultilevel"/>
    <w:tmpl w:val="80BAD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39446A"/>
    <w:multiLevelType w:val="hybridMultilevel"/>
    <w:tmpl w:val="AA12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18"/>
  </w:num>
  <w:num w:numId="6">
    <w:abstractNumId w:val="23"/>
  </w:num>
  <w:num w:numId="7">
    <w:abstractNumId w:val="7"/>
  </w:num>
  <w:num w:numId="8">
    <w:abstractNumId w:val="31"/>
  </w:num>
  <w:num w:numId="9">
    <w:abstractNumId w:val="13"/>
  </w:num>
  <w:num w:numId="10">
    <w:abstractNumId w:val="29"/>
  </w:num>
  <w:num w:numId="11">
    <w:abstractNumId w:val="9"/>
  </w:num>
  <w:num w:numId="12">
    <w:abstractNumId w:val="19"/>
  </w:num>
  <w:num w:numId="13">
    <w:abstractNumId w:val="15"/>
  </w:num>
  <w:num w:numId="14">
    <w:abstractNumId w:val="26"/>
  </w:num>
  <w:num w:numId="15">
    <w:abstractNumId w:val="17"/>
  </w:num>
  <w:num w:numId="16">
    <w:abstractNumId w:val="25"/>
  </w:num>
  <w:num w:numId="17">
    <w:abstractNumId w:val="20"/>
  </w:num>
  <w:num w:numId="18">
    <w:abstractNumId w:val="3"/>
  </w:num>
  <w:num w:numId="19">
    <w:abstractNumId w:val="30"/>
  </w:num>
  <w:num w:numId="20">
    <w:abstractNumId w:val="27"/>
  </w:num>
  <w:num w:numId="21">
    <w:abstractNumId w:val="16"/>
  </w:num>
  <w:num w:numId="22">
    <w:abstractNumId w:val="1"/>
  </w:num>
  <w:num w:numId="23">
    <w:abstractNumId w:val="24"/>
  </w:num>
  <w:num w:numId="24">
    <w:abstractNumId w:val="2"/>
  </w:num>
  <w:num w:numId="25">
    <w:abstractNumId w:val="32"/>
  </w:num>
  <w:num w:numId="26">
    <w:abstractNumId w:val="21"/>
  </w:num>
  <w:num w:numId="27">
    <w:abstractNumId w:val="22"/>
  </w:num>
  <w:num w:numId="28">
    <w:abstractNumId w:val="5"/>
  </w:num>
  <w:num w:numId="29">
    <w:abstractNumId w:val="28"/>
  </w:num>
  <w:num w:numId="30">
    <w:abstractNumId w:val="12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2"/>
    <w:rsid w:val="00005BD7"/>
    <w:rsid w:val="00007151"/>
    <w:rsid w:val="00020F98"/>
    <w:rsid w:val="00021AD1"/>
    <w:rsid w:val="00022ABE"/>
    <w:rsid w:val="00023BCE"/>
    <w:rsid w:val="000262FB"/>
    <w:rsid w:val="00026F9C"/>
    <w:rsid w:val="00031825"/>
    <w:rsid w:val="00034D65"/>
    <w:rsid w:val="0004018B"/>
    <w:rsid w:val="000449F6"/>
    <w:rsid w:val="000541CC"/>
    <w:rsid w:val="0006383E"/>
    <w:rsid w:val="00066C7D"/>
    <w:rsid w:val="0008392A"/>
    <w:rsid w:val="00091CAC"/>
    <w:rsid w:val="00093128"/>
    <w:rsid w:val="000935F0"/>
    <w:rsid w:val="00096BF4"/>
    <w:rsid w:val="000A397D"/>
    <w:rsid w:val="000B42B4"/>
    <w:rsid w:val="000C0720"/>
    <w:rsid w:val="000C098B"/>
    <w:rsid w:val="000C1F57"/>
    <w:rsid w:val="000C3595"/>
    <w:rsid w:val="000C4BEA"/>
    <w:rsid w:val="000D3EDC"/>
    <w:rsid w:val="000D4B66"/>
    <w:rsid w:val="000E3264"/>
    <w:rsid w:val="000F0E76"/>
    <w:rsid w:val="000F2F09"/>
    <w:rsid w:val="000F7ADF"/>
    <w:rsid w:val="00101214"/>
    <w:rsid w:val="00102327"/>
    <w:rsid w:val="001056C4"/>
    <w:rsid w:val="00105AA2"/>
    <w:rsid w:val="00114FCD"/>
    <w:rsid w:val="001243B2"/>
    <w:rsid w:val="0012711E"/>
    <w:rsid w:val="00131695"/>
    <w:rsid w:val="00134289"/>
    <w:rsid w:val="00147972"/>
    <w:rsid w:val="00152AC4"/>
    <w:rsid w:val="00164028"/>
    <w:rsid w:val="00165645"/>
    <w:rsid w:val="00166B64"/>
    <w:rsid w:val="00166EB3"/>
    <w:rsid w:val="00167FD1"/>
    <w:rsid w:val="00170289"/>
    <w:rsid w:val="00173A87"/>
    <w:rsid w:val="001761ED"/>
    <w:rsid w:val="001778CB"/>
    <w:rsid w:val="00181D6B"/>
    <w:rsid w:val="00191FEF"/>
    <w:rsid w:val="001944B8"/>
    <w:rsid w:val="0019721D"/>
    <w:rsid w:val="001A06FD"/>
    <w:rsid w:val="001A26FF"/>
    <w:rsid w:val="001A4A47"/>
    <w:rsid w:val="001B2A2F"/>
    <w:rsid w:val="001B3806"/>
    <w:rsid w:val="001C0B54"/>
    <w:rsid w:val="001C2CD9"/>
    <w:rsid w:val="001C4352"/>
    <w:rsid w:val="001C4CA1"/>
    <w:rsid w:val="001C53B4"/>
    <w:rsid w:val="001C61ED"/>
    <w:rsid w:val="001C67F8"/>
    <w:rsid w:val="001D0875"/>
    <w:rsid w:val="001E07D2"/>
    <w:rsid w:val="001E481E"/>
    <w:rsid w:val="00202478"/>
    <w:rsid w:val="0020298C"/>
    <w:rsid w:val="00203902"/>
    <w:rsid w:val="00207F34"/>
    <w:rsid w:val="002107EA"/>
    <w:rsid w:val="002151ED"/>
    <w:rsid w:val="00215B8B"/>
    <w:rsid w:val="00215C3F"/>
    <w:rsid w:val="00217480"/>
    <w:rsid w:val="00217483"/>
    <w:rsid w:val="00217732"/>
    <w:rsid w:val="002210DC"/>
    <w:rsid w:val="00222197"/>
    <w:rsid w:val="00223E15"/>
    <w:rsid w:val="0022727D"/>
    <w:rsid w:val="00230090"/>
    <w:rsid w:val="00230315"/>
    <w:rsid w:val="0023583F"/>
    <w:rsid w:val="00235EDC"/>
    <w:rsid w:val="00236CEC"/>
    <w:rsid w:val="00243461"/>
    <w:rsid w:val="00245216"/>
    <w:rsid w:val="002546CA"/>
    <w:rsid w:val="0027179B"/>
    <w:rsid w:val="00271FE3"/>
    <w:rsid w:val="00273A57"/>
    <w:rsid w:val="00285643"/>
    <w:rsid w:val="00287443"/>
    <w:rsid w:val="0029084C"/>
    <w:rsid w:val="00293716"/>
    <w:rsid w:val="00295197"/>
    <w:rsid w:val="00297E5A"/>
    <w:rsid w:val="002A45F4"/>
    <w:rsid w:val="002B02CD"/>
    <w:rsid w:val="002B21D4"/>
    <w:rsid w:val="002B260D"/>
    <w:rsid w:val="002B6D5B"/>
    <w:rsid w:val="002C47C0"/>
    <w:rsid w:val="002C5C38"/>
    <w:rsid w:val="002C5EF3"/>
    <w:rsid w:val="002D10EF"/>
    <w:rsid w:val="002D1FCD"/>
    <w:rsid w:val="002D5E08"/>
    <w:rsid w:val="002D6162"/>
    <w:rsid w:val="002E6ABE"/>
    <w:rsid w:val="002E70A8"/>
    <w:rsid w:val="002F53F3"/>
    <w:rsid w:val="002F5431"/>
    <w:rsid w:val="002F6359"/>
    <w:rsid w:val="00310A5F"/>
    <w:rsid w:val="00313551"/>
    <w:rsid w:val="00314FFD"/>
    <w:rsid w:val="00316348"/>
    <w:rsid w:val="00325769"/>
    <w:rsid w:val="003265E4"/>
    <w:rsid w:val="0034161D"/>
    <w:rsid w:val="00342A10"/>
    <w:rsid w:val="00344910"/>
    <w:rsid w:val="0035734B"/>
    <w:rsid w:val="00361800"/>
    <w:rsid w:val="0036286D"/>
    <w:rsid w:val="0036452E"/>
    <w:rsid w:val="00364DC9"/>
    <w:rsid w:val="003709BB"/>
    <w:rsid w:val="003710A6"/>
    <w:rsid w:val="003719A7"/>
    <w:rsid w:val="00374F5F"/>
    <w:rsid w:val="003753BF"/>
    <w:rsid w:val="0037741F"/>
    <w:rsid w:val="00382274"/>
    <w:rsid w:val="00382CA7"/>
    <w:rsid w:val="003838F1"/>
    <w:rsid w:val="00383B36"/>
    <w:rsid w:val="00383FF3"/>
    <w:rsid w:val="0039042F"/>
    <w:rsid w:val="003B4AC6"/>
    <w:rsid w:val="003C2795"/>
    <w:rsid w:val="003C2E21"/>
    <w:rsid w:val="003C3246"/>
    <w:rsid w:val="003C6448"/>
    <w:rsid w:val="003C6FD7"/>
    <w:rsid w:val="003D05BB"/>
    <w:rsid w:val="003D0A5B"/>
    <w:rsid w:val="003D1A38"/>
    <w:rsid w:val="003E084B"/>
    <w:rsid w:val="003E4EC0"/>
    <w:rsid w:val="003E7C1E"/>
    <w:rsid w:val="003F0B19"/>
    <w:rsid w:val="003F750B"/>
    <w:rsid w:val="00405367"/>
    <w:rsid w:val="00405467"/>
    <w:rsid w:val="00421650"/>
    <w:rsid w:val="00423000"/>
    <w:rsid w:val="0042538F"/>
    <w:rsid w:val="00427D65"/>
    <w:rsid w:val="00431AD5"/>
    <w:rsid w:val="0043405C"/>
    <w:rsid w:val="00441484"/>
    <w:rsid w:val="00446505"/>
    <w:rsid w:val="00454111"/>
    <w:rsid w:val="00455262"/>
    <w:rsid w:val="004629A1"/>
    <w:rsid w:val="0046325D"/>
    <w:rsid w:val="00467B30"/>
    <w:rsid w:val="0049060D"/>
    <w:rsid w:val="00490C8B"/>
    <w:rsid w:val="00497297"/>
    <w:rsid w:val="004B0BD6"/>
    <w:rsid w:val="004B12C2"/>
    <w:rsid w:val="004B3220"/>
    <w:rsid w:val="004B42F3"/>
    <w:rsid w:val="004C000C"/>
    <w:rsid w:val="004C3207"/>
    <w:rsid w:val="004C53A4"/>
    <w:rsid w:val="004C5A91"/>
    <w:rsid w:val="004C5D80"/>
    <w:rsid w:val="004D5F83"/>
    <w:rsid w:val="004D6C55"/>
    <w:rsid w:val="004D726B"/>
    <w:rsid w:val="004E408B"/>
    <w:rsid w:val="004E764B"/>
    <w:rsid w:val="004F2747"/>
    <w:rsid w:val="004F2C6E"/>
    <w:rsid w:val="004F5C66"/>
    <w:rsid w:val="004F65F6"/>
    <w:rsid w:val="00511825"/>
    <w:rsid w:val="005137A6"/>
    <w:rsid w:val="005178F8"/>
    <w:rsid w:val="005212FB"/>
    <w:rsid w:val="00523CBB"/>
    <w:rsid w:val="0052676C"/>
    <w:rsid w:val="00533720"/>
    <w:rsid w:val="00534638"/>
    <w:rsid w:val="005408B1"/>
    <w:rsid w:val="00545099"/>
    <w:rsid w:val="00545A7B"/>
    <w:rsid w:val="005529F2"/>
    <w:rsid w:val="0055531A"/>
    <w:rsid w:val="00560CEC"/>
    <w:rsid w:val="00560D30"/>
    <w:rsid w:val="0057109C"/>
    <w:rsid w:val="0057589C"/>
    <w:rsid w:val="00585EE3"/>
    <w:rsid w:val="00587283"/>
    <w:rsid w:val="00590786"/>
    <w:rsid w:val="00590AC7"/>
    <w:rsid w:val="005A43D2"/>
    <w:rsid w:val="005A6338"/>
    <w:rsid w:val="005B4DCC"/>
    <w:rsid w:val="005C2E57"/>
    <w:rsid w:val="005C5146"/>
    <w:rsid w:val="005C7E46"/>
    <w:rsid w:val="005D014D"/>
    <w:rsid w:val="005D11F6"/>
    <w:rsid w:val="005F0B19"/>
    <w:rsid w:val="00605621"/>
    <w:rsid w:val="00605E07"/>
    <w:rsid w:val="00606B8F"/>
    <w:rsid w:val="006118B0"/>
    <w:rsid w:val="006162CF"/>
    <w:rsid w:val="0061690C"/>
    <w:rsid w:val="006170E1"/>
    <w:rsid w:val="00617746"/>
    <w:rsid w:val="006236E8"/>
    <w:rsid w:val="0062593A"/>
    <w:rsid w:val="00634E26"/>
    <w:rsid w:val="00641EDE"/>
    <w:rsid w:val="00650535"/>
    <w:rsid w:val="006529F4"/>
    <w:rsid w:val="00653121"/>
    <w:rsid w:val="006611B2"/>
    <w:rsid w:val="0066217F"/>
    <w:rsid w:val="006633FA"/>
    <w:rsid w:val="006664BF"/>
    <w:rsid w:val="006664FC"/>
    <w:rsid w:val="006731F2"/>
    <w:rsid w:val="0067651F"/>
    <w:rsid w:val="006830FB"/>
    <w:rsid w:val="00683848"/>
    <w:rsid w:val="00683ADF"/>
    <w:rsid w:val="0068635C"/>
    <w:rsid w:val="00687712"/>
    <w:rsid w:val="006943B0"/>
    <w:rsid w:val="00695571"/>
    <w:rsid w:val="006A43A3"/>
    <w:rsid w:val="006B0AF7"/>
    <w:rsid w:val="006B4B5B"/>
    <w:rsid w:val="006C139C"/>
    <w:rsid w:val="006C3D9B"/>
    <w:rsid w:val="006C7BA7"/>
    <w:rsid w:val="006D097F"/>
    <w:rsid w:val="006D353C"/>
    <w:rsid w:val="006D6A9C"/>
    <w:rsid w:val="006D726A"/>
    <w:rsid w:val="006E49FC"/>
    <w:rsid w:val="006F174E"/>
    <w:rsid w:val="006F37A6"/>
    <w:rsid w:val="006F505B"/>
    <w:rsid w:val="00702FCA"/>
    <w:rsid w:val="007053D9"/>
    <w:rsid w:val="00721737"/>
    <w:rsid w:val="00721942"/>
    <w:rsid w:val="007219E5"/>
    <w:rsid w:val="00727D6B"/>
    <w:rsid w:val="00733A52"/>
    <w:rsid w:val="00735683"/>
    <w:rsid w:val="00736B91"/>
    <w:rsid w:val="007456DF"/>
    <w:rsid w:val="007460BB"/>
    <w:rsid w:val="00747CC3"/>
    <w:rsid w:val="007628D5"/>
    <w:rsid w:val="00762B12"/>
    <w:rsid w:val="00773F7F"/>
    <w:rsid w:val="0078256D"/>
    <w:rsid w:val="007838A7"/>
    <w:rsid w:val="00786053"/>
    <w:rsid w:val="00786364"/>
    <w:rsid w:val="0078723A"/>
    <w:rsid w:val="007942F2"/>
    <w:rsid w:val="007A1E23"/>
    <w:rsid w:val="007A30D6"/>
    <w:rsid w:val="007B75D2"/>
    <w:rsid w:val="007B7DF7"/>
    <w:rsid w:val="007C36B7"/>
    <w:rsid w:val="007D0DA7"/>
    <w:rsid w:val="007D4564"/>
    <w:rsid w:val="007E0ADF"/>
    <w:rsid w:val="007E22FD"/>
    <w:rsid w:val="007E259B"/>
    <w:rsid w:val="007F78E4"/>
    <w:rsid w:val="008037C6"/>
    <w:rsid w:val="00804E4D"/>
    <w:rsid w:val="008105A5"/>
    <w:rsid w:val="00810B20"/>
    <w:rsid w:val="008224DD"/>
    <w:rsid w:val="008247B1"/>
    <w:rsid w:val="0082680E"/>
    <w:rsid w:val="0082739B"/>
    <w:rsid w:val="0083205E"/>
    <w:rsid w:val="00835803"/>
    <w:rsid w:val="00841A66"/>
    <w:rsid w:val="008458AD"/>
    <w:rsid w:val="00847B2A"/>
    <w:rsid w:val="00852CB6"/>
    <w:rsid w:val="00854CD6"/>
    <w:rsid w:val="00873E1D"/>
    <w:rsid w:val="008822DB"/>
    <w:rsid w:val="00892BD9"/>
    <w:rsid w:val="008A0E81"/>
    <w:rsid w:val="008A6A9C"/>
    <w:rsid w:val="008A78CA"/>
    <w:rsid w:val="008B06C3"/>
    <w:rsid w:val="008B2F2A"/>
    <w:rsid w:val="008B50BE"/>
    <w:rsid w:val="008B5B9B"/>
    <w:rsid w:val="008C167B"/>
    <w:rsid w:val="008C49FD"/>
    <w:rsid w:val="008C71E7"/>
    <w:rsid w:val="008C7A21"/>
    <w:rsid w:val="008D1C12"/>
    <w:rsid w:val="008D4BA5"/>
    <w:rsid w:val="008D562B"/>
    <w:rsid w:val="008D6DF4"/>
    <w:rsid w:val="008E7627"/>
    <w:rsid w:val="008F070D"/>
    <w:rsid w:val="00903B9A"/>
    <w:rsid w:val="00911127"/>
    <w:rsid w:val="00916F43"/>
    <w:rsid w:val="00923A3F"/>
    <w:rsid w:val="00925888"/>
    <w:rsid w:val="00926683"/>
    <w:rsid w:val="009267E9"/>
    <w:rsid w:val="0092765D"/>
    <w:rsid w:val="009379EB"/>
    <w:rsid w:val="00940477"/>
    <w:rsid w:val="00955718"/>
    <w:rsid w:val="009561AC"/>
    <w:rsid w:val="00960B31"/>
    <w:rsid w:val="00964EFB"/>
    <w:rsid w:val="00964F9D"/>
    <w:rsid w:val="00966DB0"/>
    <w:rsid w:val="0096745B"/>
    <w:rsid w:val="00970DBA"/>
    <w:rsid w:val="00971E8F"/>
    <w:rsid w:val="00977D28"/>
    <w:rsid w:val="00981C64"/>
    <w:rsid w:val="009907B6"/>
    <w:rsid w:val="009921C8"/>
    <w:rsid w:val="00992D0C"/>
    <w:rsid w:val="00993493"/>
    <w:rsid w:val="00993CA6"/>
    <w:rsid w:val="009963B4"/>
    <w:rsid w:val="009A091D"/>
    <w:rsid w:val="009A0A05"/>
    <w:rsid w:val="009A1938"/>
    <w:rsid w:val="009A2D3F"/>
    <w:rsid w:val="009A3BBA"/>
    <w:rsid w:val="009A4239"/>
    <w:rsid w:val="009A52B8"/>
    <w:rsid w:val="009B437C"/>
    <w:rsid w:val="009B7D1B"/>
    <w:rsid w:val="009D286E"/>
    <w:rsid w:val="009D2E33"/>
    <w:rsid w:val="009D6A30"/>
    <w:rsid w:val="009E1FB4"/>
    <w:rsid w:val="009E3F34"/>
    <w:rsid w:val="009E4FF0"/>
    <w:rsid w:val="009F01AE"/>
    <w:rsid w:val="009F0654"/>
    <w:rsid w:val="009F1630"/>
    <w:rsid w:val="009F1A9C"/>
    <w:rsid w:val="009F493B"/>
    <w:rsid w:val="009F6670"/>
    <w:rsid w:val="00A070D8"/>
    <w:rsid w:val="00A07F04"/>
    <w:rsid w:val="00A12813"/>
    <w:rsid w:val="00A13548"/>
    <w:rsid w:val="00A17F02"/>
    <w:rsid w:val="00A211B2"/>
    <w:rsid w:val="00A25D9D"/>
    <w:rsid w:val="00A32C41"/>
    <w:rsid w:val="00A35854"/>
    <w:rsid w:val="00A3754C"/>
    <w:rsid w:val="00A503EB"/>
    <w:rsid w:val="00A5395C"/>
    <w:rsid w:val="00A53B90"/>
    <w:rsid w:val="00A6014C"/>
    <w:rsid w:val="00A60A2E"/>
    <w:rsid w:val="00A613A7"/>
    <w:rsid w:val="00A63B0B"/>
    <w:rsid w:val="00A64624"/>
    <w:rsid w:val="00A64F72"/>
    <w:rsid w:val="00A7054C"/>
    <w:rsid w:val="00A71F86"/>
    <w:rsid w:val="00A722C2"/>
    <w:rsid w:val="00A74881"/>
    <w:rsid w:val="00A75602"/>
    <w:rsid w:val="00A762E6"/>
    <w:rsid w:val="00A8733B"/>
    <w:rsid w:val="00A87579"/>
    <w:rsid w:val="00A87B08"/>
    <w:rsid w:val="00AA0DCA"/>
    <w:rsid w:val="00AB068B"/>
    <w:rsid w:val="00AB2343"/>
    <w:rsid w:val="00AC3050"/>
    <w:rsid w:val="00AC6909"/>
    <w:rsid w:val="00AC7964"/>
    <w:rsid w:val="00AD0B92"/>
    <w:rsid w:val="00AD3E4E"/>
    <w:rsid w:val="00AD6AE0"/>
    <w:rsid w:val="00AD6E71"/>
    <w:rsid w:val="00AF2484"/>
    <w:rsid w:val="00B00008"/>
    <w:rsid w:val="00B041BE"/>
    <w:rsid w:val="00B07340"/>
    <w:rsid w:val="00B14F0A"/>
    <w:rsid w:val="00B16890"/>
    <w:rsid w:val="00B30DC1"/>
    <w:rsid w:val="00B32795"/>
    <w:rsid w:val="00B368DA"/>
    <w:rsid w:val="00B50A15"/>
    <w:rsid w:val="00B51592"/>
    <w:rsid w:val="00B522E6"/>
    <w:rsid w:val="00B74037"/>
    <w:rsid w:val="00B805E9"/>
    <w:rsid w:val="00B819E7"/>
    <w:rsid w:val="00B83536"/>
    <w:rsid w:val="00B847AE"/>
    <w:rsid w:val="00B94090"/>
    <w:rsid w:val="00B948E1"/>
    <w:rsid w:val="00B95703"/>
    <w:rsid w:val="00BA014D"/>
    <w:rsid w:val="00BA3682"/>
    <w:rsid w:val="00BA3D2E"/>
    <w:rsid w:val="00BA44D8"/>
    <w:rsid w:val="00BA4B3A"/>
    <w:rsid w:val="00BB08C8"/>
    <w:rsid w:val="00BB33E9"/>
    <w:rsid w:val="00BC02C1"/>
    <w:rsid w:val="00BC0B80"/>
    <w:rsid w:val="00BC3415"/>
    <w:rsid w:val="00BC56B4"/>
    <w:rsid w:val="00BD10EE"/>
    <w:rsid w:val="00BD4ABB"/>
    <w:rsid w:val="00BD4F9F"/>
    <w:rsid w:val="00BD62B5"/>
    <w:rsid w:val="00BD70CB"/>
    <w:rsid w:val="00BE2FCA"/>
    <w:rsid w:val="00BF21A4"/>
    <w:rsid w:val="00BF57C6"/>
    <w:rsid w:val="00BF5FBB"/>
    <w:rsid w:val="00C02348"/>
    <w:rsid w:val="00C03283"/>
    <w:rsid w:val="00C04694"/>
    <w:rsid w:val="00C12001"/>
    <w:rsid w:val="00C162BA"/>
    <w:rsid w:val="00C2210B"/>
    <w:rsid w:val="00C32A27"/>
    <w:rsid w:val="00C33C5A"/>
    <w:rsid w:val="00C34A8D"/>
    <w:rsid w:val="00C428D4"/>
    <w:rsid w:val="00C45F2D"/>
    <w:rsid w:val="00C56725"/>
    <w:rsid w:val="00C70235"/>
    <w:rsid w:val="00C763B6"/>
    <w:rsid w:val="00C8009D"/>
    <w:rsid w:val="00C85239"/>
    <w:rsid w:val="00C86952"/>
    <w:rsid w:val="00C90A36"/>
    <w:rsid w:val="00CA32C4"/>
    <w:rsid w:val="00CA3358"/>
    <w:rsid w:val="00CA57E8"/>
    <w:rsid w:val="00CA6D76"/>
    <w:rsid w:val="00CB188D"/>
    <w:rsid w:val="00CB1A51"/>
    <w:rsid w:val="00CB26E2"/>
    <w:rsid w:val="00CB3C62"/>
    <w:rsid w:val="00CB5574"/>
    <w:rsid w:val="00CC7243"/>
    <w:rsid w:val="00CD0AB9"/>
    <w:rsid w:val="00CD3713"/>
    <w:rsid w:val="00CD7B9B"/>
    <w:rsid w:val="00CE597F"/>
    <w:rsid w:val="00CE750E"/>
    <w:rsid w:val="00CF10B8"/>
    <w:rsid w:val="00CF44E9"/>
    <w:rsid w:val="00D00C6A"/>
    <w:rsid w:val="00D01D77"/>
    <w:rsid w:val="00D03AC8"/>
    <w:rsid w:val="00D05ECB"/>
    <w:rsid w:val="00D077D4"/>
    <w:rsid w:val="00D1124D"/>
    <w:rsid w:val="00D11F86"/>
    <w:rsid w:val="00D13C2E"/>
    <w:rsid w:val="00D23EA2"/>
    <w:rsid w:val="00D26819"/>
    <w:rsid w:val="00D2714E"/>
    <w:rsid w:val="00D32907"/>
    <w:rsid w:val="00D34787"/>
    <w:rsid w:val="00D414A9"/>
    <w:rsid w:val="00D43342"/>
    <w:rsid w:val="00D45EBE"/>
    <w:rsid w:val="00D46306"/>
    <w:rsid w:val="00D62F03"/>
    <w:rsid w:val="00D70371"/>
    <w:rsid w:val="00D70EB5"/>
    <w:rsid w:val="00D71682"/>
    <w:rsid w:val="00D73FD1"/>
    <w:rsid w:val="00D821D5"/>
    <w:rsid w:val="00D85E83"/>
    <w:rsid w:val="00D93CAC"/>
    <w:rsid w:val="00DA02C3"/>
    <w:rsid w:val="00DA0630"/>
    <w:rsid w:val="00DA156C"/>
    <w:rsid w:val="00DA5CE5"/>
    <w:rsid w:val="00DA645D"/>
    <w:rsid w:val="00DA711F"/>
    <w:rsid w:val="00DA78E4"/>
    <w:rsid w:val="00DC3027"/>
    <w:rsid w:val="00DC65C1"/>
    <w:rsid w:val="00DD1C60"/>
    <w:rsid w:val="00DD3589"/>
    <w:rsid w:val="00DD686A"/>
    <w:rsid w:val="00DF05EF"/>
    <w:rsid w:val="00E01A7C"/>
    <w:rsid w:val="00E03562"/>
    <w:rsid w:val="00E15E6B"/>
    <w:rsid w:val="00E249B7"/>
    <w:rsid w:val="00E322A0"/>
    <w:rsid w:val="00E367E6"/>
    <w:rsid w:val="00E476EC"/>
    <w:rsid w:val="00E6355E"/>
    <w:rsid w:val="00E64C07"/>
    <w:rsid w:val="00E67A9E"/>
    <w:rsid w:val="00E72911"/>
    <w:rsid w:val="00E7597A"/>
    <w:rsid w:val="00E76855"/>
    <w:rsid w:val="00E77586"/>
    <w:rsid w:val="00E8111A"/>
    <w:rsid w:val="00E86709"/>
    <w:rsid w:val="00E87829"/>
    <w:rsid w:val="00E90CB6"/>
    <w:rsid w:val="00E93932"/>
    <w:rsid w:val="00EA042C"/>
    <w:rsid w:val="00EA4E1D"/>
    <w:rsid w:val="00EA6595"/>
    <w:rsid w:val="00EA7618"/>
    <w:rsid w:val="00EE1918"/>
    <w:rsid w:val="00EE1D6C"/>
    <w:rsid w:val="00EE339A"/>
    <w:rsid w:val="00EE6ECF"/>
    <w:rsid w:val="00EF13EB"/>
    <w:rsid w:val="00F0091A"/>
    <w:rsid w:val="00F13067"/>
    <w:rsid w:val="00F17270"/>
    <w:rsid w:val="00F17314"/>
    <w:rsid w:val="00F23A85"/>
    <w:rsid w:val="00F27023"/>
    <w:rsid w:val="00F34FC4"/>
    <w:rsid w:val="00F354E5"/>
    <w:rsid w:val="00F37082"/>
    <w:rsid w:val="00F432EA"/>
    <w:rsid w:val="00F52787"/>
    <w:rsid w:val="00F57C61"/>
    <w:rsid w:val="00F647C5"/>
    <w:rsid w:val="00F64A1A"/>
    <w:rsid w:val="00F66045"/>
    <w:rsid w:val="00F8060D"/>
    <w:rsid w:val="00F9154D"/>
    <w:rsid w:val="00FA0FC5"/>
    <w:rsid w:val="00FA3737"/>
    <w:rsid w:val="00FA4250"/>
    <w:rsid w:val="00FA73AC"/>
    <w:rsid w:val="00FB1046"/>
    <w:rsid w:val="00FB36E3"/>
    <w:rsid w:val="00FB4C59"/>
    <w:rsid w:val="00FB53D3"/>
    <w:rsid w:val="00FC3E90"/>
    <w:rsid w:val="00FC72DD"/>
    <w:rsid w:val="00FD08D1"/>
    <w:rsid w:val="00FD0975"/>
    <w:rsid w:val="00FD4497"/>
    <w:rsid w:val="00FE0CD4"/>
    <w:rsid w:val="00FE68D7"/>
    <w:rsid w:val="00FE752D"/>
    <w:rsid w:val="00FF053C"/>
    <w:rsid w:val="00FF548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BB70-4D3B-49F4-A792-5226EBA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34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50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1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1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76855"/>
    <w:pPr>
      <w:ind w:left="720"/>
      <w:contextualSpacing/>
    </w:pPr>
  </w:style>
  <w:style w:type="table" w:customStyle="1" w:styleId="TableGrid0">
    <w:name w:val="TableGrid"/>
    <w:rsid w:val="00EA04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167</cp:revision>
  <cp:lastPrinted>2022-12-17T11:59:00Z</cp:lastPrinted>
  <dcterms:created xsi:type="dcterms:W3CDTF">2021-10-03T09:32:00Z</dcterms:created>
  <dcterms:modified xsi:type="dcterms:W3CDTF">2024-01-12T00:19:00Z</dcterms:modified>
</cp:coreProperties>
</file>