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47ABC" w14:textId="77777777" w:rsidR="001709D6" w:rsidRPr="003B1CE4" w:rsidRDefault="001709D6" w:rsidP="001709D6">
      <w:pPr>
        <w:spacing w:after="0" w:line="240" w:lineRule="auto"/>
        <w:jc w:val="right"/>
        <w:rPr>
          <w:rFonts w:ascii="Gill Sans MT" w:hAnsi="Gill Sans MT"/>
          <w:sz w:val="16"/>
        </w:rPr>
      </w:pPr>
      <w:r w:rsidRPr="003B1CE4">
        <w:rPr>
          <w:rFonts w:ascii="Gill Sans MT" w:hAnsi="Gill Sans MT"/>
          <w:sz w:val="18"/>
        </w:rPr>
        <w:tab/>
      </w:r>
      <w:r w:rsidRPr="003B1CE4">
        <w:rPr>
          <w:rFonts w:ascii="Gill Sans MT" w:hAnsi="Gill Sans MT"/>
          <w:sz w:val="16"/>
        </w:rPr>
        <w:t>FAYOL INC. 0547824419</w:t>
      </w:r>
    </w:p>
    <w:p w14:paraId="48354F5E" w14:textId="77777777" w:rsidR="001709D6" w:rsidRPr="003B1CE4" w:rsidRDefault="001709D6" w:rsidP="001709D6">
      <w:pPr>
        <w:spacing w:after="0"/>
        <w:jc w:val="center"/>
        <w:rPr>
          <w:rFonts w:ascii="Gill Sans MT" w:hAnsi="Gill Sans MT"/>
          <w:sz w:val="40"/>
        </w:rPr>
      </w:pPr>
      <w:r>
        <w:rPr>
          <w:rFonts w:ascii="Gill Sans MT" w:hAnsi="Gill Sans MT"/>
          <w:sz w:val="40"/>
        </w:rPr>
        <w:t>SECOND</w:t>
      </w:r>
      <w:r w:rsidRPr="003B1CE4">
        <w:rPr>
          <w:rFonts w:ascii="Gill Sans MT" w:hAnsi="Gill Sans MT"/>
          <w:sz w:val="40"/>
        </w:rPr>
        <w:t xml:space="preserve"> TERM</w:t>
      </w:r>
    </w:p>
    <w:p w14:paraId="4032B785" w14:textId="77777777" w:rsidR="001709D6" w:rsidRPr="003B1CE4" w:rsidRDefault="001709D6" w:rsidP="001709D6">
      <w:pPr>
        <w:spacing w:after="0"/>
        <w:jc w:val="center"/>
        <w:rPr>
          <w:rFonts w:ascii="Gill Sans MT" w:hAnsi="Gill Sans MT"/>
          <w:sz w:val="32"/>
        </w:rPr>
      </w:pPr>
      <w:r w:rsidRPr="003B1CE4">
        <w:rPr>
          <w:rFonts w:ascii="Gill Sans MT" w:hAnsi="Gill Sans MT"/>
          <w:sz w:val="32"/>
        </w:rPr>
        <w:t>WEEKLY LESSON NOTES – B9</w:t>
      </w:r>
    </w:p>
    <w:p w14:paraId="74B73225" w14:textId="149421AB" w:rsidR="001709D6" w:rsidRPr="003B1CE4" w:rsidRDefault="001709D6" w:rsidP="001709D6">
      <w:pPr>
        <w:spacing w:after="0"/>
        <w:jc w:val="center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WEEK 5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203"/>
        <w:gridCol w:w="1164"/>
        <w:gridCol w:w="1388"/>
        <w:gridCol w:w="1185"/>
        <w:gridCol w:w="657"/>
        <w:gridCol w:w="1560"/>
        <w:gridCol w:w="425"/>
        <w:gridCol w:w="1318"/>
      </w:tblGrid>
      <w:tr w:rsidR="001709D6" w:rsidRPr="003B1CE4" w14:paraId="6C9EAB7B" w14:textId="77777777" w:rsidTr="00976416">
        <w:trPr>
          <w:trHeight w:val="350"/>
        </w:trPr>
        <w:tc>
          <w:tcPr>
            <w:tcW w:w="3367" w:type="dxa"/>
            <w:gridSpan w:val="2"/>
            <w:shd w:val="clear" w:color="auto" w:fill="EDEDED" w:themeFill="accent3" w:themeFillTint="33"/>
            <w:vAlign w:val="center"/>
          </w:tcPr>
          <w:p w14:paraId="330BA490" w14:textId="7F6C43CD" w:rsidR="001709D6" w:rsidRPr="00200CA6" w:rsidRDefault="001709D6" w:rsidP="00976416">
            <w:pPr>
              <w:rPr>
                <w:rFonts w:ascii="Gill Sans MT" w:hAnsi="Gill Sans MT" w:cs="Tahoma"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  <w:r w:rsidR="00200CA6">
              <w:rPr>
                <w:rFonts w:ascii="Gill Sans MT" w:hAnsi="Gill Sans MT" w:cs="Tahoma"/>
                <w:sz w:val="20"/>
              </w:rPr>
              <w:t>16-02-2024</w:t>
            </w:r>
          </w:p>
        </w:tc>
        <w:tc>
          <w:tcPr>
            <w:tcW w:w="2573" w:type="dxa"/>
            <w:gridSpan w:val="2"/>
            <w:shd w:val="clear" w:color="auto" w:fill="EDEDED" w:themeFill="accent3" w:themeFillTint="33"/>
            <w:vAlign w:val="center"/>
          </w:tcPr>
          <w:p w14:paraId="60B4EA2C" w14:textId="77777777" w:rsidR="001709D6" w:rsidRPr="003B1CE4" w:rsidRDefault="001709D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960" w:type="dxa"/>
            <w:gridSpan w:val="4"/>
            <w:shd w:val="clear" w:color="auto" w:fill="EDEDED" w:themeFill="accent3" w:themeFillTint="33"/>
            <w:vAlign w:val="center"/>
          </w:tcPr>
          <w:p w14:paraId="17888D3A" w14:textId="77777777" w:rsidR="001709D6" w:rsidRPr="003B1CE4" w:rsidRDefault="001709D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B1CE4">
              <w:rPr>
                <w:rFonts w:ascii="Gill Sans MT" w:hAnsi="Gill Sans MT" w:cs="Tahoma"/>
              </w:rPr>
              <w:t>Ghanaian Language</w:t>
            </w:r>
          </w:p>
        </w:tc>
      </w:tr>
      <w:tr w:rsidR="001709D6" w:rsidRPr="003B1CE4" w14:paraId="3031F50D" w14:textId="77777777" w:rsidTr="00976416">
        <w:trPr>
          <w:trHeight w:val="359"/>
        </w:trPr>
        <w:tc>
          <w:tcPr>
            <w:tcW w:w="5940" w:type="dxa"/>
            <w:gridSpan w:val="4"/>
            <w:shd w:val="clear" w:color="auto" w:fill="EDEDED" w:themeFill="accent3" w:themeFillTint="33"/>
            <w:vAlign w:val="center"/>
          </w:tcPr>
          <w:p w14:paraId="1E257D7B" w14:textId="77777777" w:rsidR="001709D6" w:rsidRPr="003B1CE4" w:rsidRDefault="001709D6" w:rsidP="00976416">
            <w:pPr>
              <w:rPr>
                <w:rFonts w:ascii="Gill Sans MT" w:hAnsi="Gill Sans MT" w:cs="Tahoma"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B1CE4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960" w:type="dxa"/>
            <w:gridSpan w:val="4"/>
            <w:shd w:val="clear" w:color="auto" w:fill="EDEDED" w:themeFill="accent3" w:themeFillTint="33"/>
            <w:vAlign w:val="center"/>
          </w:tcPr>
          <w:p w14:paraId="1F4B8B76" w14:textId="77777777" w:rsidR="001709D6" w:rsidRPr="003B1CE4" w:rsidRDefault="001709D6" w:rsidP="00976416">
            <w:pPr>
              <w:rPr>
                <w:rFonts w:ascii="Gill Sans MT" w:hAnsi="Gill Sans MT" w:cs="Tahoma"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F18D9">
              <w:rPr>
                <w:rFonts w:ascii="Gill Sans MT" w:hAnsi="Gill Sans MT"/>
                <w:sz w:val="24"/>
                <w:szCs w:val="18"/>
              </w:rPr>
              <w:t>Language &amp; Usage</w:t>
            </w:r>
          </w:p>
        </w:tc>
      </w:tr>
      <w:tr w:rsidR="001709D6" w:rsidRPr="003B1CE4" w14:paraId="70F4F196" w14:textId="77777777" w:rsidTr="00976416">
        <w:trPr>
          <w:trHeight w:val="341"/>
        </w:trPr>
        <w:tc>
          <w:tcPr>
            <w:tcW w:w="3367" w:type="dxa"/>
            <w:gridSpan w:val="2"/>
            <w:shd w:val="clear" w:color="auto" w:fill="EDEDED" w:themeFill="accent3" w:themeFillTint="33"/>
            <w:vAlign w:val="center"/>
          </w:tcPr>
          <w:p w14:paraId="0792BCA2" w14:textId="77777777" w:rsidR="001709D6" w:rsidRPr="003B1CE4" w:rsidRDefault="001709D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B1CE4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573" w:type="dxa"/>
            <w:gridSpan w:val="2"/>
            <w:shd w:val="clear" w:color="auto" w:fill="EDEDED" w:themeFill="accent3" w:themeFillTint="33"/>
            <w:vAlign w:val="center"/>
          </w:tcPr>
          <w:p w14:paraId="235B3C37" w14:textId="77777777" w:rsidR="001709D6" w:rsidRPr="003B1CE4" w:rsidRDefault="001709D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960" w:type="dxa"/>
            <w:gridSpan w:val="4"/>
            <w:shd w:val="clear" w:color="auto" w:fill="EDEDED" w:themeFill="accent3" w:themeFillTint="33"/>
            <w:vAlign w:val="center"/>
          </w:tcPr>
          <w:p w14:paraId="7E21C7A5" w14:textId="4555C08C" w:rsidR="001709D6" w:rsidRPr="00347ECA" w:rsidRDefault="001709D6" w:rsidP="0097641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="00D804D0" w:rsidRPr="003F0560">
              <w:rPr>
                <w:rFonts w:ascii="Gill Sans MT" w:hAnsi="Gill Sans MT"/>
              </w:rPr>
              <w:t xml:space="preserve">Adverbs </w:t>
            </w:r>
          </w:p>
        </w:tc>
      </w:tr>
      <w:tr w:rsidR="001709D6" w:rsidRPr="003B1CE4" w14:paraId="02D9AC85" w14:textId="77777777" w:rsidTr="00976416">
        <w:trPr>
          <w:trHeight w:val="474"/>
        </w:trPr>
        <w:tc>
          <w:tcPr>
            <w:tcW w:w="4755" w:type="dxa"/>
            <w:gridSpan w:val="3"/>
            <w:shd w:val="clear" w:color="auto" w:fill="EDEDED" w:themeFill="accent3" w:themeFillTint="33"/>
            <w:vAlign w:val="center"/>
          </w:tcPr>
          <w:p w14:paraId="7FE4F003" w14:textId="77777777" w:rsidR="001709D6" w:rsidRPr="003B1CE4" w:rsidRDefault="001709D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14:paraId="0CD8B248" w14:textId="2980CA84" w:rsidR="001709D6" w:rsidRPr="003B1CE4" w:rsidRDefault="00D804D0" w:rsidP="00976416">
            <w:pPr>
              <w:rPr>
                <w:rFonts w:ascii="Gill Sans MT" w:hAnsi="Gill Sans MT" w:cs="Tahoma"/>
                <w:sz w:val="20"/>
              </w:rPr>
            </w:pPr>
            <w:r w:rsidRPr="003F0560">
              <w:rPr>
                <w:rFonts w:ascii="Gill Sans MT" w:hAnsi="Gill Sans MT"/>
              </w:rPr>
              <w:t>B9.4.3.2 Demonstrate knowledge of how adverbs are combined in a sentence</w:t>
            </w:r>
          </w:p>
        </w:tc>
        <w:tc>
          <w:tcPr>
            <w:tcW w:w="3827" w:type="dxa"/>
            <w:gridSpan w:val="4"/>
            <w:shd w:val="clear" w:color="auto" w:fill="EDEDED" w:themeFill="accent3" w:themeFillTint="33"/>
            <w:vAlign w:val="center"/>
          </w:tcPr>
          <w:p w14:paraId="703C2C20" w14:textId="77777777" w:rsidR="001709D6" w:rsidRPr="003B1CE4" w:rsidRDefault="001709D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14:paraId="4F75BBC3" w14:textId="703AA482" w:rsidR="001709D6" w:rsidRPr="00347ECA" w:rsidRDefault="00D804D0" w:rsidP="00D804D0">
            <w:pPr>
              <w:rPr>
                <w:rFonts w:ascii="Gill Sans MT" w:hAnsi="Gill Sans MT"/>
              </w:rPr>
            </w:pPr>
            <w:r w:rsidRPr="003F0560">
              <w:rPr>
                <w:rFonts w:ascii="Gill Sans MT" w:hAnsi="Gill Sans MT"/>
              </w:rPr>
              <w:t>B9.4.3.1.3</w:t>
            </w:r>
            <w:r>
              <w:rPr>
                <w:rFonts w:ascii="Gill Sans MT" w:hAnsi="Gill Sans MT"/>
              </w:rPr>
              <w:t xml:space="preserve"> </w:t>
            </w:r>
            <w:r w:rsidRPr="003F0560">
              <w:rPr>
                <w:rFonts w:ascii="Gill Sans MT" w:hAnsi="Gill Sans MT"/>
              </w:rPr>
              <w:t>Discuss how adverbs follow each other in a sentence</w:t>
            </w:r>
          </w:p>
        </w:tc>
        <w:tc>
          <w:tcPr>
            <w:tcW w:w="1318" w:type="dxa"/>
            <w:shd w:val="clear" w:color="auto" w:fill="EDEDED" w:themeFill="accent3" w:themeFillTint="33"/>
            <w:vAlign w:val="center"/>
          </w:tcPr>
          <w:p w14:paraId="72B116A8" w14:textId="77777777" w:rsidR="001709D6" w:rsidRPr="003B1CE4" w:rsidRDefault="001709D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14:paraId="0EBF1DAD" w14:textId="77777777" w:rsidR="001709D6" w:rsidRPr="003B1CE4" w:rsidRDefault="001709D6" w:rsidP="00976416">
            <w:pPr>
              <w:rPr>
                <w:rFonts w:ascii="Gill Sans MT" w:hAnsi="Gill Sans MT" w:cs="Tahoma"/>
                <w:sz w:val="20"/>
              </w:rPr>
            </w:pPr>
          </w:p>
          <w:p w14:paraId="54E22607" w14:textId="77777777" w:rsidR="001709D6" w:rsidRPr="003B1CE4" w:rsidRDefault="001709D6" w:rsidP="00976416">
            <w:pPr>
              <w:rPr>
                <w:rFonts w:ascii="Gill Sans MT" w:hAnsi="Gill Sans MT" w:cs="Tahoma"/>
                <w:sz w:val="20"/>
              </w:rPr>
            </w:pPr>
            <w:r w:rsidRPr="003B1CE4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1709D6" w:rsidRPr="003B1CE4" w14:paraId="58C1E0E1" w14:textId="77777777" w:rsidTr="00976416">
        <w:trPr>
          <w:trHeight w:val="494"/>
        </w:trPr>
        <w:tc>
          <w:tcPr>
            <w:tcW w:w="6597" w:type="dxa"/>
            <w:gridSpan w:val="5"/>
            <w:shd w:val="clear" w:color="auto" w:fill="EDEDED" w:themeFill="accent3" w:themeFillTint="33"/>
            <w:vAlign w:val="center"/>
          </w:tcPr>
          <w:p w14:paraId="73BC12DA" w14:textId="77777777" w:rsidR="001709D6" w:rsidRPr="003B1CE4" w:rsidRDefault="001709D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14:paraId="112C194E" w14:textId="61E4B194" w:rsidR="001709D6" w:rsidRPr="003B1CE4" w:rsidRDefault="001709D6" w:rsidP="00976416">
            <w:pPr>
              <w:rPr>
                <w:rFonts w:ascii="Gill Sans MT" w:hAnsi="Gill Sans MT" w:cs="Tahoma"/>
                <w:sz w:val="20"/>
              </w:rPr>
            </w:pPr>
            <w:r w:rsidRPr="00B53D70">
              <w:rPr>
                <w:rFonts w:ascii="Gill Sans MT" w:hAnsi="Gill Sans MT" w:cs="Tahoma"/>
              </w:rPr>
              <w:t xml:space="preserve">Learners can </w:t>
            </w:r>
            <w:r w:rsidR="00FE0C87" w:rsidRPr="00B53D70">
              <w:rPr>
                <w:rFonts w:ascii="Gill Sans MT" w:hAnsi="Gill Sans MT" w:cs="Tahoma"/>
              </w:rPr>
              <w:t>identify adverbs in texts and construct sentences with two or three adverbs, focusing on proper usage.</w:t>
            </w:r>
          </w:p>
        </w:tc>
        <w:tc>
          <w:tcPr>
            <w:tcW w:w="3303" w:type="dxa"/>
            <w:gridSpan w:val="3"/>
            <w:shd w:val="clear" w:color="auto" w:fill="EDEDED" w:themeFill="accent3" w:themeFillTint="33"/>
            <w:vAlign w:val="center"/>
          </w:tcPr>
          <w:p w14:paraId="63D3834D" w14:textId="77777777" w:rsidR="001709D6" w:rsidRPr="003B1CE4" w:rsidRDefault="001709D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14:paraId="44610321" w14:textId="77777777" w:rsidR="001709D6" w:rsidRPr="003B1CE4" w:rsidRDefault="001709D6" w:rsidP="00976416">
            <w:pPr>
              <w:rPr>
                <w:rFonts w:ascii="Gill Sans MT" w:hAnsi="Gill Sans MT" w:cs="Tahoma"/>
                <w:sz w:val="20"/>
              </w:rPr>
            </w:pPr>
            <w:r w:rsidRPr="003B1CE4">
              <w:rPr>
                <w:rFonts w:ascii="Gill Sans MT" w:hAnsi="Gill Sans MT" w:cs="Tahoma"/>
                <w:sz w:val="20"/>
              </w:rPr>
              <w:t>CC 7.3: CC 8.2: DL 5.3:</w:t>
            </w:r>
          </w:p>
        </w:tc>
      </w:tr>
      <w:tr w:rsidR="001709D6" w:rsidRPr="003B1CE4" w14:paraId="578B682B" w14:textId="77777777" w:rsidTr="00976416">
        <w:trPr>
          <w:trHeight w:val="332"/>
        </w:trPr>
        <w:tc>
          <w:tcPr>
            <w:tcW w:w="9900" w:type="dxa"/>
            <w:gridSpan w:val="8"/>
            <w:shd w:val="clear" w:color="auto" w:fill="EDEDED" w:themeFill="accent3" w:themeFillTint="33"/>
            <w:vAlign w:val="center"/>
          </w:tcPr>
          <w:p w14:paraId="20DCF40D" w14:textId="77777777" w:rsidR="001709D6" w:rsidRPr="003B1CE4" w:rsidRDefault="001709D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 w:rsidRPr="003B1CE4">
              <w:rPr>
                <w:rFonts w:ascii="Gill Sans MT" w:hAnsi="Gill Sans MT" w:cs="Tahoma"/>
              </w:rPr>
              <w:t>Gha</w:t>
            </w:r>
            <w:r>
              <w:rPr>
                <w:rFonts w:ascii="Gill Sans MT" w:hAnsi="Gill Sans MT" w:cs="Tahoma"/>
              </w:rPr>
              <w:t>naian Language Curriculum Pg. 63</w:t>
            </w:r>
          </w:p>
        </w:tc>
      </w:tr>
      <w:tr w:rsidR="001709D6" w:rsidRPr="003B1CE4" w14:paraId="110BEA2F" w14:textId="77777777" w:rsidTr="00976416">
        <w:trPr>
          <w:trHeight w:val="332"/>
        </w:trPr>
        <w:tc>
          <w:tcPr>
            <w:tcW w:w="9900" w:type="dxa"/>
            <w:gridSpan w:val="8"/>
            <w:shd w:val="clear" w:color="auto" w:fill="EDEDED" w:themeFill="accent3" w:themeFillTint="33"/>
            <w:vAlign w:val="center"/>
          </w:tcPr>
          <w:p w14:paraId="1A282479" w14:textId="77777777" w:rsidR="001709D6" w:rsidRPr="003B1CE4" w:rsidRDefault="001709D6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New words : </w:t>
            </w:r>
          </w:p>
        </w:tc>
      </w:tr>
      <w:tr w:rsidR="001709D6" w:rsidRPr="003B1CE4" w14:paraId="2716EAEF" w14:textId="77777777" w:rsidTr="00976416">
        <w:tc>
          <w:tcPr>
            <w:tcW w:w="9900" w:type="dxa"/>
            <w:gridSpan w:val="8"/>
          </w:tcPr>
          <w:p w14:paraId="1123D7B5" w14:textId="77777777" w:rsidR="001709D6" w:rsidRPr="003B1CE4" w:rsidRDefault="001709D6" w:rsidP="00976416">
            <w:pPr>
              <w:rPr>
                <w:rFonts w:ascii="Gill Sans MT" w:hAnsi="Gill Sans MT"/>
              </w:rPr>
            </w:pPr>
          </w:p>
        </w:tc>
      </w:tr>
      <w:tr w:rsidR="001709D6" w:rsidRPr="003B1CE4" w14:paraId="0D2185A2" w14:textId="77777777" w:rsidTr="005559C8">
        <w:tc>
          <w:tcPr>
            <w:tcW w:w="2203" w:type="dxa"/>
          </w:tcPr>
          <w:p w14:paraId="353FA4CC" w14:textId="77777777" w:rsidR="001709D6" w:rsidRPr="003B1CE4" w:rsidRDefault="001709D6" w:rsidP="0097641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>Phase/Duration</w:t>
            </w:r>
          </w:p>
        </w:tc>
        <w:tc>
          <w:tcPr>
            <w:tcW w:w="5954" w:type="dxa"/>
            <w:gridSpan w:val="5"/>
          </w:tcPr>
          <w:p w14:paraId="65A1F502" w14:textId="77777777" w:rsidR="001709D6" w:rsidRPr="003B1CE4" w:rsidRDefault="001709D6" w:rsidP="0097641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>Learners Activities</w:t>
            </w:r>
          </w:p>
        </w:tc>
        <w:tc>
          <w:tcPr>
            <w:tcW w:w="1743" w:type="dxa"/>
            <w:gridSpan w:val="2"/>
          </w:tcPr>
          <w:p w14:paraId="114131D5" w14:textId="77777777" w:rsidR="001709D6" w:rsidRPr="003B1CE4" w:rsidRDefault="001709D6" w:rsidP="0097641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>Resources</w:t>
            </w:r>
          </w:p>
        </w:tc>
      </w:tr>
      <w:tr w:rsidR="001709D6" w:rsidRPr="003B1CE4" w14:paraId="0C61B5C5" w14:textId="77777777" w:rsidTr="005559C8">
        <w:trPr>
          <w:trHeight w:val="1151"/>
        </w:trPr>
        <w:tc>
          <w:tcPr>
            <w:tcW w:w="2203" w:type="dxa"/>
          </w:tcPr>
          <w:p w14:paraId="5A1055BE" w14:textId="77777777" w:rsidR="001709D6" w:rsidRPr="003B1CE4" w:rsidRDefault="001709D6" w:rsidP="0097641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 xml:space="preserve">PHASE 1: </w:t>
            </w:r>
            <w:r w:rsidRPr="003B1CE4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954" w:type="dxa"/>
            <w:gridSpan w:val="5"/>
          </w:tcPr>
          <w:p w14:paraId="494A6041" w14:textId="47A3EA23" w:rsidR="00FE0C87" w:rsidRPr="00FE0C87" w:rsidRDefault="00FE0C87" w:rsidP="00FE0C87">
            <w:pPr>
              <w:pStyle w:val="Default"/>
              <w:rPr>
                <w:sz w:val="22"/>
              </w:rPr>
            </w:pPr>
            <w:r w:rsidRPr="00FE0C87">
              <w:rPr>
                <w:sz w:val="22"/>
              </w:rPr>
              <w:t xml:space="preserve">Begin with an interactive activity. Provide </w:t>
            </w:r>
            <w:r w:rsidR="008B5D80">
              <w:rPr>
                <w:sz w:val="22"/>
              </w:rPr>
              <w:t>learners</w:t>
            </w:r>
            <w:r w:rsidRPr="00FE0C87">
              <w:rPr>
                <w:sz w:val="22"/>
              </w:rPr>
              <w:t xml:space="preserve"> with a short text excerpt and ask them to identify adverbs.</w:t>
            </w:r>
          </w:p>
          <w:p w14:paraId="1429E992" w14:textId="77777777" w:rsidR="00FE0C87" w:rsidRDefault="00FE0C87" w:rsidP="00FE0C87">
            <w:pPr>
              <w:pStyle w:val="Default"/>
              <w:rPr>
                <w:sz w:val="22"/>
              </w:rPr>
            </w:pPr>
          </w:p>
          <w:p w14:paraId="455B74C1" w14:textId="77777777" w:rsidR="00FE0C87" w:rsidRPr="00FE0C87" w:rsidRDefault="00FE0C87" w:rsidP="00FE0C87">
            <w:pPr>
              <w:pStyle w:val="Default"/>
              <w:rPr>
                <w:sz w:val="22"/>
              </w:rPr>
            </w:pPr>
            <w:r w:rsidRPr="00FE0C87">
              <w:rPr>
                <w:sz w:val="22"/>
              </w:rPr>
              <w:t>Encourage them to work in pairs or small groups to find and underline adverbs in the text.</w:t>
            </w:r>
          </w:p>
          <w:p w14:paraId="337B16E4" w14:textId="77777777" w:rsidR="00FE0C87" w:rsidRDefault="00FE0C87" w:rsidP="00FE0C87">
            <w:pPr>
              <w:pStyle w:val="Default"/>
              <w:rPr>
                <w:sz w:val="22"/>
              </w:rPr>
            </w:pPr>
          </w:p>
          <w:p w14:paraId="3FB63536" w14:textId="609AF377" w:rsidR="001709D6" w:rsidRDefault="00FE0C87" w:rsidP="00FE0C87">
            <w:pPr>
              <w:pStyle w:val="Default"/>
              <w:rPr>
                <w:sz w:val="22"/>
              </w:rPr>
            </w:pPr>
            <w:r w:rsidRPr="00FE0C87">
              <w:rPr>
                <w:sz w:val="22"/>
              </w:rPr>
              <w:t>Discuss their findings as a class, noting the diversity of adverbs identified.</w:t>
            </w:r>
          </w:p>
          <w:p w14:paraId="4C2434A1" w14:textId="77777777" w:rsidR="001709D6" w:rsidRDefault="001709D6" w:rsidP="00976416">
            <w:pPr>
              <w:pStyle w:val="Default"/>
              <w:rPr>
                <w:sz w:val="22"/>
              </w:rPr>
            </w:pPr>
          </w:p>
          <w:p w14:paraId="2403E06D" w14:textId="77777777" w:rsidR="001709D6" w:rsidRPr="003B1CE4" w:rsidRDefault="001709D6" w:rsidP="00976416">
            <w:pPr>
              <w:pStyle w:val="Default"/>
              <w:rPr>
                <w:sz w:val="22"/>
              </w:rPr>
            </w:pPr>
            <w:r w:rsidRPr="003B1CE4">
              <w:rPr>
                <w:sz w:val="22"/>
              </w:rPr>
              <w:t>Share performance indicators with learners and introduce the lesson.</w:t>
            </w:r>
          </w:p>
        </w:tc>
        <w:tc>
          <w:tcPr>
            <w:tcW w:w="1743" w:type="dxa"/>
            <w:gridSpan w:val="2"/>
          </w:tcPr>
          <w:p w14:paraId="43C58A91" w14:textId="77777777" w:rsidR="001709D6" w:rsidRPr="003B1CE4" w:rsidRDefault="001709D6" w:rsidP="00976416">
            <w:pPr>
              <w:rPr>
                <w:rFonts w:ascii="Gill Sans MT" w:hAnsi="Gill Sans MT"/>
              </w:rPr>
            </w:pPr>
          </w:p>
        </w:tc>
      </w:tr>
      <w:tr w:rsidR="001709D6" w:rsidRPr="003B1CE4" w14:paraId="25C0F39D" w14:textId="77777777" w:rsidTr="005559C8">
        <w:trPr>
          <w:trHeight w:val="980"/>
        </w:trPr>
        <w:tc>
          <w:tcPr>
            <w:tcW w:w="2203" w:type="dxa"/>
          </w:tcPr>
          <w:p w14:paraId="1B86F8EC" w14:textId="77777777" w:rsidR="001709D6" w:rsidRPr="003B1CE4" w:rsidRDefault="001709D6" w:rsidP="0097641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 xml:space="preserve">PHASE 2: </w:t>
            </w:r>
            <w:r w:rsidRPr="003B1CE4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954" w:type="dxa"/>
            <w:gridSpan w:val="5"/>
          </w:tcPr>
          <w:p w14:paraId="78A281BC" w14:textId="77777777" w:rsidR="00280419" w:rsidRPr="00280419" w:rsidRDefault="00280419" w:rsidP="00280419">
            <w:pPr>
              <w:pStyle w:val="Default"/>
              <w:rPr>
                <w:sz w:val="22"/>
              </w:rPr>
            </w:pPr>
            <w:r w:rsidRPr="00280419">
              <w:rPr>
                <w:sz w:val="22"/>
              </w:rPr>
              <w:t>Review the definition of adverbs and their role in providing additional information about verbs, adjectives, or other adverbs.</w:t>
            </w:r>
          </w:p>
          <w:p w14:paraId="0C22FAF3" w14:textId="77777777" w:rsidR="00280419" w:rsidRDefault="00280419" w:rsidP="00280419">
            <w:pPr>
              <w:pStyle w:val="Default"/>
              <w:rPr>
                <w:sz w:val="22"/>
              </w:rPr>
            </w:pPr>
          </w:p>
          <w:p w14:paraId="05D5E0CD" w14:textId="77777777" w:rsidR="001709D6" w:rsidRDefault="00280419" w:rsidP="00280419">
            <w:pPr>
              <w:pStyle w:val="Default"/>
              <w:rPr>
                <w:sz w:val="22"/>
              </w:rPr>
            </w:pPr>
            <w:r w:rsidRPr="00280419">
              <w:rPr>
                <w:sz w:val="22"/>
              </w:rPr>
              <w:t>Discuss the common types of adverbs, such as adverbs of manner, frequency, time, and degree.</w:t>
            </w:r>
          </w:p>
          <w:p w14:paraId="791DBC49" w14:textId="77777777" w:rsidR="00280419" w:rsidRDefault="00280419" w:rsidP="00280419">
            <w:pPr>
              <w:pStyle w:val="Default"/>
              <w:rPr>
                <w:sz w:val="22"/>
              </w:rPr>
            </w:pPr>
          </w:p>
          <w:p w14:paraId="372CD605" w14:textId="77777777" w:rsidR="00280419" w:rsidRPr="00280419" w:rsidRDefault="00280419" w:rsidP="00280419">
            <w:pPr>
              <w:pStyle w:val="Default"/>
              <w:rPr>
                <w:sz w:val="22"/>
              </w:rPr>
            </w:pPr>
            <w:r w:rsidRPr="00280419">
              <w:rPr>
                <w:sz w:val="22"/>
              </w:rPr>
              <w:t>Divide the class into small groups and provide each group with a set of sentence strips or index cards.</w:t>
            </w:r>
          </w:p>
          <w:p w14:paraId="3501EDCE" w14:textId="77777777" w:rsidR="00280419" w:rsidRDefault="00280419" w:rsidP="00280419">
            <w:pPr>
              <w:pStyle w:val="Default"/>
              <w:rPr>
                <w:sz w:val="22"/>
              </w:rPr>
            </w:pPr>
          </w:p>
          <w:p w14:paraId="4E1B4FA3" w14:textId="77777777" w:rsidR="00280419" w:rsidRPr="00280419" w:rsidRDefault="00280419" w:rsidP="00280419">
            <w:pPr>
              <w:pStyle w:val="Default"/>
              <w:rPr>
                <w:sz w:val="22"/>
              </w:rPr>
            </w:pPr>
            <w:r w:rsidRPr="00280419">
              <w:rPr>
                <w:sz w:val="22"/>
              </w:rPr>
              <w:t>On each card, write a simple sentence without an adverb (e.g., "She ran.").</w:t>
            </w:r>
          </w:p>
          <w:p w14:paraId="260CD426" w14:textId="77777777" w:rsidR="00280419" w:rsidRDefault="00280419" w:rsidP="00280419">
            <w:pPr>
              <w:pStyle w:val="Default"/>
              <w:rPr>
                <w:sz w:val="22"/>
              </w:rPr>
            </w:pPr>
          </w:p>
          <w:p w14:paraId="6FED257A" w14:textId="77777777" w:rsidR="00280419" w:rsidRDefault="00280419" w:rsidP="00280419">
            <w:pPr>
              <w:pStyle w:val="Default"/>
              <w:rPr>
                <w:sz w:val="22"/>
              </w:rPr>
            </w:pPr>
            <w:r w:rsidRPr="00280419">
              <w:rPr>
                <w:sz w:val="22"/>
              </w:rPr>
              <w:t>Instruct groups to collaboratively add two or three adverbs to each sentence, discussing their choices.</w:t>
            </w:r>
          </w:p>
          <w:p w14:paraId="77C3AC2F" w14:textId="77777777" w:rsidR="00280419" w:rsidRDefault="00280419" w:rsidP="00280419">
            <w:pPr>
              <w:pStyle w:val="Default"/>
              <w:rPr>
                <w:sz w:val="22"/>
              </w:rPr>
            </w:pPr>
          </w:p>
          <w:p w14:paraId="2A558B0F" w14:textId="77777777" w:rsidR="00280419" w:rsidRPr="00280419" w:rsidRDefault="00280419" w:rsidP="00280419">
            <w:pPr>
              <w:pStyle w:val="Default"/>
              <w:rPr>
                <w:sz w:val="22"/>
              </w:rPr>
            </w:pPr>
            <w:r w:rsidRPr="00280419">
              <w:rPr>
                <w:sz w:val="22"/>
              </w:rPr>
              <w:t>Invite each group to share one or two sentences they created with the entire class.</w:t>
            </w:r>
          </w:p>
          <w:p w14:paraId="55338740" w14:textId="77777777" w:rsidR="00280419" w:rsidRDefault="00280419" w:rsidP="00280419">
            <w:pPr>
              <w:pStyle w:val="Default"/>
              <w:rPr>
                <w:sz w:val="22"/>
              </w:rPr>
            </w:pPr>
          </w:p>
          <w:p w14:paraId="2EC49764" w14:textId="77777777" w:rsidR="00280419" w:rsidRPr="00280419" w:rsidRDefault="00280419" w:rsidP="00280419">
            <w:pPr>
              <w:pStyle w:val="Default"/>
              <w:rPr>
                <w:sz w:val="22"/>
              </w:rPr>
            </w:pPr>
            <w:r w:rsidRPr="00280419">
              <w:rPr>
                <w:sz w:val="22"/>
              </w:rPr>
              <w:t>Display the sentences on the whiteboard or chart paper.</w:t>
            </w:r>
          </w:p>
          <w:p w14:paraId="1887CA4A" w14:textId="77777777" w:rsidR="00280419" w:rsidRDefault="00280419" w:rsidP="00280419">
            <w:pPr>
              <w:pStyle w:val="Default"/>
              <w:rPr>
                <w:sz w:val="22"/>
              </w:rPr>
            </w:pPr>
            <w:r w:rsidRPr="00280419">
              <w:rPr>
                <w:sz w:val="22"/>
              </w:rPr>
              <w:t>Encourage a brief discussion on the variety of adverbs used and the impact on sentence meaning.</w:t>
            </w:r>
          </w:p>
          <w:p w14:paraId="2C68429D" w14:textId="77777777" w:rsidR="00280419" w:rsidRDefault="00280419" w:rsidP="00280419">
            <w:pPr>
              <w:pStyle w:val="Default"/>
              <w:rPr>
                <w:sz w:val="22"/>
              </w:rPr>
            </w:pPr>
          </w:p>
          <w:p w14:paraId="090C23C2" w14:textId="77777777" w:rsidR="00280419" w:rsidRPr="00280419" w:rsidRDefault="00280419" w:rsidP="00280419">
            <w:pPr>
              <w:pStyle w:val="Default"/>
              <w:rPr>
                <w:sz w:val="22"/>
              </w:rPr>
            </w:pPr>
            <w:r w:rsidRPr="00280419">
              <w:rPr>
                <w:sz w:val="22"/>
              </w:rPr>
              <w:t>Distribute individual sentence strips or index cards to each student.</w:t>
            </w:r>
          </w:p>
          <w:p w14:paraId="34D88D19" w14:textId="77777777" w:rsidR="00280419" w:rsidRDefault="00280419" w:rsidP="00280419">
            <w:pPr>
              <w:pStyle w:val="Default"/>
              <w:rPr>
                <w:sz w:val="22"/>
              </w:rPr>
            </w:pPr>
          </w:p>
          <w:p w14:paraId="31C46C2B" w14:textId="7BA52C25" w:rsidR="00280419" w:rsidRPr="00280419" w:rsidRDefault="00280419" w:rsidP="00280419">
            <w:pPr>
              <w:pStyle w:val="Default"/>
              <w:rPr>
                <w:sz w:val="22"/>
              </w:rPr>
            </w:pPr>
            <w:r w:rsidRPr="00280419">
              <w:rPr>
                <w:sz w:val="22"/>
              </w:rPr>
              <w:t xml:space="preserve">Ask </w:t>
            </w:r>
            <w:r w:rsidR="008B5D80">
              <w:rPr>
                <w:sz w:val="22"/>
              </w:rPr>
              <w:t>learners</w:t>
            </w:r>
            <w:r w:rsidRPr="00280419">
              <w:rPr>
                <w:sz w:val="22"/>
              </w:rPr>
              <w:t xml:space="preserve"> to create their sentences, incorporating two or three adverbs.</w:t>
            </w:r>
          </w:p>
          <w:p w14:paraId="79CA24F1" w14:textId="77777777" w:rsidR="00280419" w:rsidRDefault="00280419" w:rsidP="00280419">
            <w:pPr>
              <w:pStyle w:val="Default"/>
              <w:rPr>
                <w:sz w:val="22"/>
              </w:rPr>
            </w:pPr>
          </w:p>
          <w:p w14:paraId="796D9997" w14:textId="57768B48" w:rsidR="00280419" w:rsidRPr="003B1CE4" w:rsidRDefault="00280419" w:rsidP="00280419">
            <w:pPr>
              <w:pStyle w:val="Default"/>
              <w:rPr>
                <w:sz w:val="22"/>
              </w:rPr>
            </w:pPr>
            <w:r w:rsidRPr="00280419">
              <w:rPr>
                <w:sz w:val="22"/>
              </w:rPr>
              <w:t>Circulate the classroom to provide guidance and support as needed.</w:t>
            </w:r>
          </w:p>
        </w:tc>
        <w:tc>
          <w:tcPr>
            <w:tcW w:w="1743" w:type="dxa"/>
            <w:gridSpan w:val="2"/>
          </w:tcPr>
          <w:p w14:paraId="7CAA2100" w14:textId="77777777" w:rsidR="001709D6" w:rsidRPr="005559C8" w:rsidRDefault="001709D6" w:rsidP="00976416">
            <w:pPr>
              <w:rPr>
                <w:rFonts w:ascii="Gill Sans MT" w:hAnsi="Gill Sans MT"/>
              </w:rPr>
            </w:pPr>
            <w:r w:rsidRPr="005559C8">
              <w:rPr>
                <w:rFonts w:ascii="Gill Sans MT" w:hAnsi="Gill Sans MT"/>
              </w:rPr>
              <w:lastRenderedPageBreak/>
              <w:t>Word cards, sentence cards, letter cards, handwriting on a manila card and a class library</w:t>
            </w:r>
          </w:p>
        </w:tc>
      </w:tr>
      <w:tr w:rsidR="001709D6" w:rsidRPr="003B1CE4" w14:paraId="6A08D1F0" w14:textId="77777777" w:rsidTr="005559C8">
        <w:trPr>
          <w:trHeight w:val="1106"/>
        </w:trPr>
        <w:tc>
          <w:tcPr>
            <w:tcW w:w="2203" w:type="dxa"/>
          </w:tcPr>
          <w:p w14:paraId="764E9630" w14:textId="77777777" w:rsidR="001709D6" w:rsidRPr="003B1CE4" w:rsidRDefault="001709D6" w:rsidP="0097641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 xml:space="preserve">PHASE 3: </w:t>
            </w:r>
            <w:r w:rsidRPr="003B1CE4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954" w:type="dxa"/>
            <w:gridSpan w:val="5"/>
          </w:tcPr>
          <w:p w14:paraId="3FE4AC91" w14:textId="77777777" w:rsidR="001709D6" w:rsidRPr="003B1CE4" w:rsidRDefault="001709D6" w:rsidP="0097641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14:paraId="42BD1DB4" w14:textId="77777777" w:rsidR="001709D6" w:rsidRPr="003B1CE4" w:rsidRDefault="001709D6" w:rsidP="00976416">
            <w:pPr>
              <w:rPr>
                <w:rFonts w:ascii="Gill Sans MT" w:hAnsi="Gill Sans MT"/>
              </w:rPr>
            </w:pPr>
          </w:p>
          <w:p w14:paraId="6C2952DC" w14:textId="77777777" w:rsidR="001709D6" w:rsidRPr="003B1CE4" w:rsidRDefault="001709D6" w:rsidP="0097641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>Take feedback from learners and summarize the lesson.</w:t>
            </w:r>
          </w:p>
        </w:tc>
        <w:tc>
          <w:tcPr>
            <w:tcW w:w="1743" w:type="dxa"/>
            <w:gridSpan w:val="2"/>
          </w:tcPr>
          <w:p w14:paraId="085CC546" w14:textId="77777777" w:rsidR="001709D6" w:rsidRPr="003B1CE4" w:rsidRDefault="001709D6" w:rsidP="00976416">
            <w:pPr>
              <w:rPr>
                <w:rFonts w:ascii="Gill Sans MT" w:hAnsi="Gill Sans MT"/>
              </w:rPr>
            </w:pPr>
          </w:p>
        </w:tc>
      </w:tr>
    </w:tbl>
    <w:p w14:paraId="6F6AD746" w14:textId="77777777" w:rsidR="001709D6" w:rsidRPr="003B1CE4" w:rsidRDefault="001709D6" w:rsidP="001709D6">
      <w:pPr>
        <w:rPr>
          <w:rFonts w:ascii="Gill Sans MT" w:hAnsi="Gill Sans MT"/>
        </w:rPr>
      </w:pPr>
    </w:p>
    <w:p w14:paraId="70D198A1" w14:textId="77777777" w:rsidR="001709D6" w:rsidRPr="003B1CE4" w:rsidRDefault="001709D6" w:rsidP="001709D6">
      <w:pPr>
        <w:rPr>
          <w:rFonts w:ascii="Gill Sans MT" w:hAnsi="Gill Sans MT"/>
        </w:rPr>
      </w:pPr>
      <w:r w:rsidRPr="003B1CE4">
        <w:rPr>
          <w:rFonts w:ascii="Gill Sans MT" w:hAnsi="Gill Sans MT"/>
        </w:rPr>
        <w:br w:type="page"/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061"/>
        <w:gridCol w:w="1306"/>
        <w:gridCol w:w="962"/>
        <w:gridCol w:w="1291"/>
        <w:gridCol w:w="2210"/>
        <w:gridCol w:w="752"/>
        <w:gridCol w:w="1318"/>
      </w:tblGrid>
      <w:tr w:rsidR="00200CA6" w:rsidRPr="003B1CE4" w14:paraId="16ADD30D" w14:textId="77777777" w:rsidTr="00976416">
        <w:trPr>
          <w:trHeight w:val="350"/>
        </w:trPr>
        <w:tc>
          <w:tcPr>
            <w:tcW w:w="3367" w:type="dxa"/>
            <w:gridSpan w:val="2"/>
            <w:shd w:val="clear" w:color="auto" w:fill="EDEDED" w:themeFill="accent3" w:themeFillTint="33"/>
            <w:vAlign w:val="center"/>
          </w:tcPr>
          <w:p w14:paraId="33D95099" w14:textId="3CDDC549" w:rsidR="00200CA6" w:rsidRPr="003B1CE4" w:rsidRDefault="00200CA6" w:rsidP="00200CA6">
            <w:pPr>
              <w:rPr>
                <w:rFonts w:ascii="Gill Sans MT" w:hAnsi="Gill Sans MT" w:cs="Tahoma"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lastRenderedPageBreak/>
              <w:t xml:space="preserve">Week Ending: </w:t>
            </w:r>
            <w:r>
              <w:rPr>
                <w:rFonts w:ascii="Gill Sans MT" w:hAnsi="Gill Sans MT" w:cs="Tahoma"/>
                <w:sz w:val="20"/>
              </w:rPr>
              <w:t>16-02-2024</w:t>
            </w:r>
          </w:p>
        </w:tc>
        <w:tc>
          <w:tcPr>
            <w:tcW w:w="2253" w:type="dxa"/>
            <w:gridSpan w:val="2"/>
            <w:shd w:val="clear" w:color="auto" w:fill="EDEDED" w:themeFill="accent3" w:themeFillTint="33"/>
            <w:vAlign w:val="center"/>
          </w:tcPr>
          <w:p w14:paraId="32F5DE04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280" w:type="dxa"/>
            <w:gridSpan w:val="3"/>
            <w:shd w:val="clear" w:color="auto" w:fill="EDEDED" w:themeFill="accent3" w:themeFillTint="33"/>
            <w:vAlign w:val="center"/>
          </w:tcPr>
          <w:p w14:paraId="1D531087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B1CE4">
              <w:rPr>
                <w:rFonts w:ascii="Gill Sans MT" w:hAnsi="Gill Sans MT" w:cs="Tahoma"/>
              </w:rPr>
              <w:t>Ghanaian Language</w:t>
            </w:r>
          </w:p>
        </w:tc>
      </w:tr>
      <w:tr w:rsidR="00200CA6" w:rsidRPr="003B1CE4" w14:paraId="4FB6B3C1" w14:textId="77777777" w:rsidTr="00976416">
        <w:trPr>
          <w:trHeight w:val="359"/>
        </w:trPr>
        <w:tc>
          <w:tcPr>
            <w:tcW w:w="5620" w:type="dxa"/>
            <w:gridSpan w:val="4"/>
            <w:shd w:val="clear" w:color="auto" w:fill="EDEDED" w:themeFill="accent3" w:themeFillTint="33"/>
            <w:vAlign w:val="center"/>
          </w:tcPr>
          <w:p w14:paraId="2586628E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B1CE4">
              <w:rPr>
                <w:rFonts w:ascii="Gill Sans MT" w:hAnsi="Gill Sans MT" w:cs="Tahoma"/>
                <w:sz w:val="20"/>
              </w:rPr>
              <w:t>50MINS</w:t>
            </w:r>
          </w:p>
        </w:tc>
        <w:tc>
          <w:tcPr>
            <w:tcW w:w="4280" w:type="dxa"/>
            <w:gridSpan w:val="3"/>
            <w:shd w:val="clear" w:color="auto" w:fill="EDEDED" w:themeFill="accent3" w:themeFillTint="33"/>
            <w:vAlign w:val="center"/>
          </w:tcPr>
          <w:p w14:paraId="2F7FAA58" w14:textId="77777777" w:rsidR="00200CA6" w:rsidRPr="003B1CE4" w:rsidRDefault="00200CA6" w:rsidP="00200CA6">
            <w:pPr>
              <w:rPr>
                <w:rFonts w:ascii="Gill Sans MT" w:hAnsi="Gill Sans MT" w:cs="Tahoma"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F18D9">
              <w:rPr>
                <w:rFonts w:ascii="Gill Sans MT" w:hAnsi="Gill Sans MT"/>
                <w:sz w:val="24"/>
                <w:szCs w:val="18"/>
              </w:rPr>
              <w:t>Composition Writing</w:t>
            </w:r>
          </w:p>
        </w:tc>
      </w:tr>
      <w:tr w:rsidR="00200CA6" w:rsidRPr="003B1CE4" w14:paraId="3A42EE3F" w14:textId="77777777" w:rsidTr="00976416">
        <w:trPr>
          <w:trHeight w:val="341"/>
        </w:trPr>
        <w:tc>
          <w:tcPr>
            <w:tcW w:w="3367" w:type="dxa"/>
            <w:gridSpan w:val="2"/>
            <w:shd w:val="clear" w:color="auto" w:fill="EDEDED" w:themeFill="accent3" w:themeFillTint="33"/>
            <w:vAlign w:val="center"/>
          </w:tcPr>
          <w:p w14:paraId="2F1ADF63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B1CE4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253" w:type="dxa"/>
            <w:gridSpan w:val="2"/>
            <w:shd w:val="clear" w:color="auto" w:fill="EDEDED" w:themeFill="accent3" w:themeFillTint="33"/>
            <w:vAlign w:val="center"/>
          </w:tcPr>
          <w:p w14:paraId="34F89E80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3"/>
            <w:shd w:val="clear" w:color="auto" w:fill="EDEDED" w:themeFill="accent3" w:themeFillTint="33"/>
            <w:vAlign w:val="center"/>
          </w:tcPr>
          <w:p w14:paraId="40E55D8E" w14:textId="5AB7E639" w:rsidR="00200CA6" w:rsidRPr="0096048D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3F0560">
              <w:rPr>
                <w:rFonts w:ascii="Gill Sans MT" w:hAnsi="Gill Sans MT"/>
              </w:rPr>
              <w:t xml:space="preserve">Letter Writing  </w:t>
            </w:r>
          </w:p>
        </w:tc>
      </w:tr>
      <w:tr w:rsidR="00200CA6" w:rsidRPr="003B1CE4" w14:paraId="1BF3CA09" w14:textId="77777777" w:rsidTr="00976416">
        <w:trPr>
          <w:trHeight w:val="474"/>
        </w:trPr>
        <w:tc>
          <w:tcPr>
            <w:tcW w:w="4329" w:type="dxa"/>
            <w:gridSpan w:val="3"/>
            <w:shd w:val="clear" w:color="auto" w:fill="EDEDED" w:themeFill="accent3" w:themeFillTint="33"/>
            <w:vAlign w:val="center"/>
          </w:tcPr>
          <w:p w14:paraId="34BAC2AD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14:paraId="7BCB2DE0" w14:textId="007C98B5" w:rsidR="00200CA6" w:rsidRPr="003B1CE4" w:rsidRDefault="00200CA6" w:rsidP="00200CA6">
            <w:pPr>
              <w:rPr>
                <w:rFonts w:ascii="Gill Sans MT" w:hAnsi="Gill Sans MT" w:cs="Tahoma"/>
                <w:sz w:val="20"/>
              </w:rPr>
            </w:pPr>
            <w:r w:rsidRPr="003F0560">
              <w:rPr>
                <w:rFonts w:ascii="Gill Sans MT" w:hAnsi="Gill Sans MT"/>
              </w:rPr>
              <w:t>B9.5.1.1 Demonstrate knowledge and understanding of the features of the various text types discussed and use the knowledge to write a coherent essay on the text types</w:t>
            </w:r>
          </w:p>
        </w:tc>
        <w:tc>
          <w:tcPr>
            <w:tcW w:w="4253" w:type="dxa"/>
            <w:gridSpan w:val="3"/>
            <w:shd w:val="clear" w:color="auto" w:fill="EDEDED" w:themeFill="accent3" w:themeFillTint="33"/>
            <w:vAlign w:val="center"/>
          </w:tcPr>
          <w:p w14:paraId="3CABF212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14:paraId="2B727495" w14:textId="77777777" w:rsidR="00200CA6" w:rsidRPr="0096048D" w:rsidRDefault="00200CA6" w:rsidP="00200CA6">
            <w:pPr>
              <w:rPr>
                <w:rFonts w:ascii="Gill Sans MT" w:hAnsi="Gill Sans MT"/>
              </w:rPr>
            </w:pPr>
            <w:r w:rsidRPr="003F0560">
              <w:rPr>
                <w:rFonts w:ascii="Gill Sans MT" w:hAnsi="Gill Sans MT"/>
              </w:rPr>
              <w:t>B9.5.1.1.1</w:t>
            </w:r>
            <w:r>
              <w:rPr>
                <w:rFonts w:ascii="Gill Sans MT" w:hAnsi="Gill Sans MT"/>
              </w:rPr>
              <w:t xml:space="preserve"> </w:t>
            </w:r>
            <w:r w:rsidRPr="003F0560">
              <w:rPr>
                <w:rFonts w:ascii="Gill Sans MT" w:hAnsi="Gill Sans MT"/>
              </w:rPr>
              <w:t>Plan and structure a range of extended texts using paragraphs to show progression from one idea to the next and linking paragraphs using cohesive language.</w:t>
            </w:r>
          </w:p>
        </w:tc>
        <w:tc>
          <w:tcPr>
            <w:tcW w:w="1318" w:type="dxa"/>
            <w:shd w:val="clear" w:color="auto" w:fill="EDEDED" w:themeFill="accent3" w:themeFillTint="33"/>
            <w:vAlign w:val="center"/>
          </w:tcPr>
          <w:p w14:paraId="60EF3C03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14:paraId="54DE2EA8" w14:textId="77777777" w:rsidR="00200CA6" w:rsidRPr="003B1CE4" w:rsidRDefault="00200CA6" w:rsidP="00200CA6">
            <w:pPr>
              <w:rPr>
                <w:rFonts w:ascii="Gill Sans MT" w:hAnsi="Gill Sans MT" w:cs="Tahoma"/>
                <w:sz w:val="20"/>
              </w:rPr>
            </w:pPr>
            <w:r w:rsidRPr="003B1CE4">
              <w:rPr>
                <w:rFonts w:ascii="Gill Sans MT" w:hAnsi="Gill Sans MT" w:cs="Tahoma"/>
                <w:sz w:val="20"/>
              </w:rPr>
              <w:t>1 OF 1</w:t>
            </w:r>
          </w:p>
          <w:p w14:paraId="6AB0CEA0" w14:textId="77777777" w:rsidR="00200CA6" w:rsidRPr="003B1CE4" w:rsidRDefault="00200CA6" w:rsidP="00200CA6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200CA6" w:rsidRPr="003B1CE4" w14:paraId="64E1F885" w14:textId="77777777" w:rsidTr="00976416">
        <w:trPr>
          <w:trHeight w:val="494"/>
        </w:trPr>
        <w:tc>
          <w:tcPr>
            <w:tcW w:w="5620" w:type="dxa"/>
            <w:gridSpan w:val="4"/>
            <w:shd w:val="clear" w:color="auto" w:fill="EDEDED" w:themeFill="accent3" w:themeFillTint="33"/>
            <w:vAlign w:val="center"/>
          </w:tcPr>
          <w:p w14:paraId="729A830C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14:paraId="2CA26403" w14:textId="7E411F54" w:rsidR="00200CA6" w:rsidRPr="003B1CE4" w:rsidRDefault="00200CA6" w:rsidP="00200CA6">
            <w:pPr>
              <w:rPr>
                <w:rFonts w:ascii="Gill Sans MT" w:hAnsi="Gill Sans MT" w:cs="Tahoma"/>
                <w:sz w:val="20"/>
              </w:rPr>
            </w:pPr>
            <w:r w:rsidRPr="003B1CE4">
              <w:rPr>
                <w:rFonts w:ascii="Gill Sans MT" w:hAnsi="Gill Sans MT" w:cs="Tahoma"/>
              </w:rPr>
              <w:t xml:space="preserve">Learners can </w:t>
            </w:r>
            <w:r>
              <w:rPr>
                <w:rFonts w:ascii="Gill Sans MT" w:hAnsi="Gill Sans MT" w:cs="Tahoma"/>
              </w:rPr>
              <w:t>c</w:t>
            </w:r>
            <w:r w:rsidRPr="008A3CC1">
              <w:rPr>
                <w:rFonts w:ascii="Gill Sans MT" w:hAnsi="Gill Sans MT" w:cs="Tahoma"/>
              </w:rPr>
              <w:t>omprehend and discuss the process in writing good semi-formal letters.</w:t>
            </w:r>
          </w:p>
        </w:tc>
        <w:tc>
          <w:tcPr>
            <w:tcW w:w="4280" w:type="dxa"/>
            <w:gridSpan w:val="3"/>
            <w:shd w:val="clear" w:color="auto" w:fill="EDEDED" w:themeFill="accent3" w:themeFillTint="33"/>
            <w:vAlign w:val="center"/>
          </w:tcPr>
          <w:p w14:paraId="6CE39C48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14:paraId="72EF6426" w14:textId="77777777" w:rsidR="00200CA6" w:rsidRPr="003B1CE4" w:rsidRDefault="00200CA6" w:rsidP="00200CA6">
            <w:pPr>
              <w:rPr>
                <w:rFonts w:ascii="Gill Sans MT" w:hAnsi="Gill Sans MT" w:cs="Tahoma"/>
                <w:sz w:val="20"/>
              </w:rPr>
            </w:pPr>
            <w:r w:rsidRPr="003B1CE4">
              <w:rPr>
                <w:rFonts w:ascii="Gill Sans MT" w:hAnsi="Gill Sans MT" w:cs="Tahoma"/>
                <w:sz w:val="20"/>
              </w:rPr>
              <w:t>Communication and Collaboration (CC), Cultural Identity and Global Citizenship (CG)</w:t>
            </w:r>
          </w:p>
        </w:tc>
      </w:tr>
      <w:tr w:rsidR="00200CA6" w:rsidRPr="003B1CE4" w14:paraId="65B929FE" w14:textId="77777777" w:rsidTr="00976416">
        <w:trPr>
          <w:trHeight w:val="332"/>
        </w:trPr>
        <w:tc>
          <w:tcPr>
            <w:tcW w:w="9900" w:type="dxa"/>
            <w:gridSpan w:val="7"/>
            <w:shd w:val="clear" w:color="auto" w:fill="EDEDED" w:themeFill="accent3" w:themeFillTint="33"/>
            <w:vAlign w:val="center"/>
          </w:tcPr>
          <w:p w14:paraId="4C07E3C0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B1CE4">
              <w:rPr>
                <w:rFonts w:ascii="Gill Sans MT" w:hAnsi="Gill Sans MT" w:cs="Tahoma"/>
              </w:rPr>
              <w:t>Ghanaian Language Curriculum Pg. 55</w:t>
            </w:r>
          </w:p>
        </w:tc>
      </w:tr>
      <w:tr w:rsidR="00200CA6" w:rsidRPr="003B1CE4" w14:paraId="38BAE61D" w14:textId="77777777" w:rsidTr="00976416">
        <w:trPr>
          <w:trHeight w:val="332"/>
        </w:trPr>
        <w:tc>
          <w:tcPr>
            <w:tcW w:w="9900" w:type="dxa"/>
            <w:gridSpan w:val="7"/>
            <w:shd w:val="clear" w:color="auto" w:fill="EDEDED" w:themeFill="accent3" w:themeFillTint="33"/>
            <w:vAlign w:val="center"/>
          </w:tcPr>
          <w:p w14:paraId="0B8CEF09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</w:p>
        </w:tc>
      </w:tr>
      <w:tr w:rsidR="00200CA6" w:rsidRPr="003B1CE4" w14:paraId="1FA0658C" w14:textId="77777777" w:rsidTr="00976416">
        <w:tc>
          <w:tcPr>
            <w:tcW w:w="9900" w:type="dxa"/>
            <w:gridSpan w:val="7"/>
          </w:tcPr>
          <w:p w14:paraId="751AC910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</w:p>
        </w:tc>
      </w:tr>
      <w:tr w:rsidR="00200CA6" w:rsidRPr="003B1CE4" w14:paraId="62957F6E" w14:textId="77777777" w:rsidTr="00976416">
        <w:tc>
          <w:tcPr>
            <w:tcW w:w="2061" w:type="dxa"/>
          </w:tcPr>
          <w:p w14:paraId="676473B7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>Phase/Duration</w:t>
            </w:r>
          </w:p>
        </w:tc>
        <w:tc>
          <w:tcPr>
            <w:tcW w:w="5769" w:type="dxa"/>
            <w:gridSpan w:val="4"/>
          </w:tcPr>
          <w:p w14:paraId="13B814BE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14:paraId="180067A9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>Resources</w:t>
            </w:r>
          </w:p>
        </w:tc>
      </w:tr>
      <w:tr w:rsidR="00200CA6" w:rsidRPr="003B1CE4" w14:paraId="732E711D" w14:textId="77777777" w:rsidTr="00976416">
        <w:trPr>
          <w:trHeight w:val="980"/>
        </w:trPr>
        <w:tc>
          <w:tcPr>
            <w:tcW w:w="2061" w:type="dxa"/>
          </w:tcPr>
          <w:p w14:paraId="1C469247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 xml:space="preserve">PHASE 1: </w:t>
            </w:r>
            <w:r w:rsidRPr="003B1CE4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769" w:type="dxa"/>
            <w:gridSpan w:val="4"/>
          </w:tcPr>
          <w:p w14:paraId="462D1551" w14:textId="77777777" w:rsidR="00200CA6" w:rsidRPr="003B1CE4" w:rsidRDefault="00200CA6" w:rsidP="00200CA6">
            <w:pPr>
              <w:pStyle w:val="Default"/>
              <w:rPr>
                <w:sz w:val="22"/>
              </w:rPr>
            </w:pPr>
            <w:r w:rsidRPr="003B1CE4">
              <w:rPr>
                <w:sz w:val="22"/>
              </w:rPr>
              <w:t>Revise with learners on what was studied in the previous lesson.</w:t>
            </w:r>
          </w:p>
          <w:p w14:paraId="4A978E74" w14:textId="77777777" w:rsidR="00200CA6" w:rsidRPr="003B1CE4" w:rsidRDefault="00200CA6" w:rsidP="00200CA6">
            <w:pPr>
              <w:pStyle w:val="Default"/>
              <w:rPr>
                <w:sz w:val="22"/>
              </w:rPr>
            </w:pPr>
          </w:p>
          <w:p w14:paraId="1B7732FC" w14:textId="3340E3AA" w:rsidR="00200CA6" w:rsidRPr="003B1CE4" w:rsidRDefault="00200CA6" w:rsidP="00200CA6">
            <w:pPr>
              <w:pStyle w:val="Default"/>
              <w:rPr>
                <w:sz w:val="22"/>
              </w:rPr>
            </w:pPr>
            <w:r w:rsidRPr="003B1CE4">
              <w:rPr>
                <w:sz w:val="22"/>
              </w:rPr>
              <w:t xml:space="preserve">Share the performance indicators and introduce the lesson. </w:t>
            </w:r>
          </w:p>
        </w:tc>
        <w:tc>
          <w:tcPr>
            <w:tcW w:w="2070" w:type="dxa"/>
            <w:gridSpan w:val="2"/>
          </w:tcPr>
          <w:p w14:paraId="46EBA726" w14:textId="77777777" w:rsidR="00200CA6" w:rsidRPr="003B1CE4" w:rsidRDefault="00200CA6" w:rsidP="00200CA6">
            <w:pPr>
              <w:rPr>
                <w:rFonts w:ascii="Gill Sans MT" w:hAnsi="Gill Sans MT"/>
                <w:sz w:val="20"/>
              </w:rPr>
            </w:pPr>
          </w:p>
          <w:p w14:paraId="5978324C" w14:textId="77777777" w:rsidR="00200CA6" w:rsidRPr="003B1CE4" w:rsidRDefault="00200CA6" w:rsidP="00200CA6">
            <w:pPr>
              <w:rPr>
                <w:rFonts w:ascii="Gill Sans MT" w:hAnsi="Gill Sans MT"/>
                <w:sz w:val="20"/>
              </w:rPr>
            </w:pPr>
          </w:p>
        </w:tc>
      </w:tr>
      <w:tr w:rsidR="00200CA6" w:rsidRPr="003B1CE4" w14:paraId="0E6A8D69" w14:textId="77777777" w:rsidTr="00976416">
        <w:trPr>
          <w:trHeight w:val="980"/>
        </w:trPr>
        <w:tc>
          <w:tcPr>
            <w:tcW w:w="2061" w:type="dxa"/>
          </w:tcPr>
          <w:p w14:paraId="57B647C4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 xml:space="preserve">PHASE 2: </w:t>
            </w:r>
            <w:r w:rsidRPr="003B1CE4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769" w:type="dxa"/>
            <w:gridSpan w:val="4"/>
          </w:tcPr>
          <w:p w14:paraId="513A94A3" w14:textId="77777777" w:rsidR="00200CA6" w:rsidRDefault="00200CA6" w:rsidP="00200CA6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8A3CC1">
              <w:rPr>
                <w:rFonts w:cstheme="minorBidi"/>
                <w:color w:val="auto"/>
                <w:sz w:val="22"/>
                <w:szCs w:val="22"/>
              </w:rPr>
              <w:t xml:space="preserve">Discuss letter writing and its structure with learners.  </w:t>
            </w:r>
          </w:p>
          <w:p w14:paraId="719CBE46" w14:textId="77777777" w:rsidR="00200CA6" w:rsidRDefault="00200CA6" w:rsidP="00200CA6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14:paraId="24E75891" w14:textId="198ABDF4" w:rsidR="00200CA6" w:rsidRDefault="00200CA6" w:rsidP="00200CA6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8A3CC1">
              <w:rPr>
                <w:rFonts w:cstheme="minorBidi"/>
                <w:color w:val="auto"/>
                <w:sz w:val="22"/>
                <w:szCs w:val="22"/>
              </w:rPr>
              <w:t xml:space="preserve">Show a sample of a letter to learners to point out the structure and features.  </w:t>
            </w:r>
          </w:p>
          <w:p w14:paraId="00B595A5" w14:textId="77777777" w:rsidR="00200CA6" w:rsidRDefault="00200CA6" w:rsidP="00200CA6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14:paraId="0963EE91" w14:textId="77777777" w:rsidR="00200CA6" w:rsidRDefault="00200CA6" w:rsidP="00200CA6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8A3CC1">
              <w:rPr>
                <w:rFonts w:cstheme="minorBidi"/>
                <w:color w:val="auto"/>
                <w:sz w:val="22"/>
                <w:szCs w:val="22"/>
              </w:rPr>
              <w:t xml:space="preserve">Discuss the features and types of letters.  </w:t>
            </w:r>
          </w:p>
          <w:p w14:paraId="49067582" w14:textId="77777777" w:rsidR="00200CA6" w:rsidRDefault="00200CA6" w:rsidP="00200CA6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14:paraId="3D734F03" w14:textId="77777777" w:rsidR="00200CA6" w:rsidRDefault="00200CA6" w:rsidP="00200CA6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8A3CC1">
              <w:rPr>
                <w:rFonts w:cstheme="minorBidi"/>
                <w:color w:val="auto"/>
                <w:sz w:val="22"/>
                <w:szCs w:val="22"/>
              </w:rPr>
              <w:t xml:space="preserve">Explain to learners the structure of semi-formal letters.   </w:t>
            </w:r>
          </w:p>
          <w:p w14:paraId="39C1A3CA" w14:textId="77777777" w:rsidR="00200CA6" w:rsidRDefault="00200CA6" w:rsidP="00200CA6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14:paraId="4A09B8B8" w14:textId="77777777" w:rsidR="00200CA6" w:rsidRDefault="00200CA6" w:rsidP="00200CA6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8A3CC1">
              <w:rPr>
                <w:rFonts w:cstheme="minorBidi"/>
                <w:color w:val="auto"/>
                <w:sz w:val="22"/>
                <w:szCs w:val="22"/>
              </w:rPr>
              <w:t xml:space="preserve">Write a sample semi-formal letter on the board.  </w:t>
            </w:r>
          </w:p>
          <w:p w14:paraId="0F3260EE" w14:textId="77777777" w:rsidR="00200CA6" w:rsidRDefault="00200CA6" w:rsidP="00200CA6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14:paraId="3BAA44AA" w14:textId="77777777" w:rsidR="00200CA6" w:rsidRDefault="00200CA6" w:rsidP="00200CA6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8A3CC1">
              <w:rPr>
                <w:rFonts w:cstheme="minorBidi"/>
                <w:color w:val="auto"/>
                <w:sz w:val="22"/>
                <w:szCs w:val="22"/>
              </w:rPr>
              <w:t xml:space="preserve">Discuss the process involved in writing a semi-formal letter.    </w:t>
            </w:r>
          </w:p>
          <w:p w14:paraId="6F28E291" w14:textId="77777777" w:rsidR="00200CA6" w:rsidRDefault="00200CA6" w:rsidP="00200CA6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14:paraId="5FDE2673" w14:textId="625CDCDD" w:rsidR="00200CA6" w:rsidRPr="003B1CE4" w:rsidRDefault="00200CA6" w:rsidP="00200CA6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8A3CC1">
              <w:rPr>
                <w:rFonts w:cstheme="minorBidi"/>
                <w:color w:val="auto"/>
                <w:sz w:val="22"/>
                <w:szCs w:val="22"/>
              </w:rPr>
              <w:t>Assist learners to understand the process in writ</w:t>
            </w:r>
            <w:r>
              <w:rPr>
                <w:rFonts w:cstheme="minorBidi"/>
                <w:color w:val="auto"/>
                <w:sz w:val="22"/>
                <w:szCs w:val="22"/>
              </w:rPr>
              <w:t>ing good semi-formal letters.</w:t>
            </w:r>
          </w:p>
        </w:tc>
        <w:tc>
          <w:tcPr>
            <w:tcW w:w="2070" w:type="dxa"/>
            <w:gridSpan w:val="2"/>
          </w:tcPr>
          <w:p w14:paraId="6875E8A2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  <w:sz w:val="18"/>
              </w:rPr>
              <w:t>Word cards, sentence cards, letter cards, handwriting on a manila card and a class library</w:t>
            </w:r>
          </w:p>
        </w:tc>
      </w:tr>
      <w:tr w:rsidR="00200CA6" w:rsidRPr="003B1CE4" w14:paraId="3DA4CCAD" w14:textId="77777777" w:rsidTr="00976416">
        <w:trPr>
          <w:trHeight w:val="1088"/>
        </w:trPr>
        <w:tc>
          <w:tcPr>
            <w:tcW w:w="2061" w:type="dxa"/>
          </w:tcPr>
          <w:p w14:paraId="28BFA09B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 xml:space="preserve">PHASE 3: </w:t>
            </w:r>
            <w:r w:rsidRPr="003B1CE4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769" w:type="dxa"/>
            <w:gridSpan w:val="4"/>
          </w:tcPr>
          <w:p w14:paraId="6BCF3902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14:paraId="07CAED07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</w:p>
          <w:p w14:paraId="0EF3DD38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2070" w:type="dxa"/>
            <w:gridSpan w:val="2"/>
          </w:tcPr>
          <w:p w14:paraId="3C7A5F3F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</w:p>
        </w:tc>
      </w:tr>
    </w:tbl>
    <w:p w14:paraId="764CEC0D" w14:textId="77777777" w:rsidR="001709D6" w:rsidRPr="003B1CE4" w:rsidRDefault="001709D6" w:rsidP="001709D6">
      <w:pPr>
        <w:rPr>
          <w:rFonts w:ascii="Gill Sans MT" w:hAnsi="Gill Sans MT"/>
        </w:rPr>
      </w:pPr>
    </w:p>
    <w:p w14:paraId="00089B73" w14:textId="77777777" w:rsidR="001709D6" w:rsidRPr="003B1CE4" w:rsidRDefault="001709D6" w:rsidP="001709D6">
      <w:pPr>
        <w:rPr>
          <w:rFonts w:ascii="Gill Sans MT" w:hAnsi="Gill Sans MT"/>
        </w:rPr>
      </w:pPr>
    </w:p>
    <w:p w14:paraId="65402D78" w14:textId="24CB8C10" w:rsidR="00D804D0" w:rsidRDefault="00D804D0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2FC8FB0F" w14:textId="77777777" w:rsidR="001709D6" w:rsidRDefault="001709D6" w:rsidP="001709D6">
      <w:pPr>
        <w:rPr>
          <w:rFonts w:ascii="Gill Sans MT" w:hAnsi="Gill Sans MT"/>
        </w:rPr>
      </w:pPr>
    </w:p>
    <w:p w14:paraId="4C543F99" w14:textId="77777777" w:rsidR="00D804D0" w:rsidRDefault="00D804D0" w:rsidP="001709D6">
      <w:pPr>
        <w:rPr>
          <w:rFonts w:ascii="Gill Sans MT" w:hAnsi="Gill Sans MT"/>
        </w:rPr>
      </w:pPr>
    </w:p>
    <w:p w14:paraId="57189F8E" w14:textId="77777777" w:rsidR="00D804D0" w:rsidRPr="003B1CE4" w:rsidRDefault="00D804D0" w:rsidP="001709D6">
      <w:pPr>
        <w:rPr>
          <w:rFonts w:ascii="Gill Sans MT" w:hAnsi="Gill Sans MT"/>
        </w:rPr>
      </w:pP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1913"/>
        <w:gridCol w:w="1064"/>
        <w:gridCol w:w="850"/>
        <w:gridCol w:w="1418"/>
        <w:gridCol w:w="2268"/>
        <w:gridCol w:w="850"/>
        <w:gridCol w:w="993"/>
      </w:tblGrid>
      <w:tr w:rsidR="00200CA6" w:rsidRPr="003B1CE4" w14:paraId="3CC61E5C" w14:textId="77777777" w:rsidTr="00976416">
        <w:trPr>
          <w:trHeight w:val="350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14:paraId="6A1D3241" w14:textId="29E45B58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bookmarkStart w:id="0" w:name="_GoBack" w:colFirst="0" w:colLast="0"/>
            <w:r w:rsidRPr="003B1CE4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  <w:r>
              <w:rPr>
                <w:rFonts w:ascii="Gill Sans MT" w:hAnsi="Gill Sans MT" w:cs="Tahoma"/>
                <w:sz w:val="20"/>
              </w:rPr>
              <w:t>16-02-2024</w:t>
            </w:r>
          </w:p>
        </w:tc>
        <w:tc>
          <w:tcPr>
            <w:tcW w:w="2268" w:type="dxa"/>
            <w:gridSpan w:val="2"/>
            <w:shd w:val="clear" w:color="auto" w:fill="EDEDED" w:themeFill="accent3" w:themeFillTint="33"/>
            <w:vAlign w:val="center"/>
          </w:tcPr>
          <w:p w14:paraId="7D1DD109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11" w:type="dxa"/>
            <w:gridSpan w:val="3"/>
            <w:shd w:val="clear" w:color="auto" w:fill="EDEDED" w:themeFill="accent3" w:themeFillTint="33"/>
            <w:vAlign w:val="center"/>
          </w:tcPr>
          <w:p w14:paraId="7BE935E9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B1CE4">
              <w:rPr>
                <w:rFonts w:ascii="Gill Sans MT" w:hAnsi="Gill Sans MT" w:cs="Tahoma"/>
              </w:rPr>
              <w:t>Ghanaian Language</w:t>
            </w:r>
          </w:p>
        </w:tc>
      </w:tr>
      <w:bookmarkEnd w:id="0"/>
      <w:tr w:rsidR="00200CA6" w:rsidRPr="003B1CE4" w14:paraId="44C6A43B" w14:textId="77777777" w:rsidTr="00976416">
        <w:trPr>
          <w:trHeight w:val="359"/>
        </w:trPr>
        <w:tc>
          <w:tcPr>
            <w:tcW w:w="5245" w:type="dxa"/>
            <w:gridSpan w:val="4"/>
            <w:shd w:val="clear" w:color="auto" w:fill="EDEDED" w:themeFill="accent3" w:themeFillTint="33"/>
            <w:vAlign w:val="center"/>
          </w:tcPr>
          <w:p w14:paraId="17878CDC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</w:p>
        </w:tc>
        <w:tc>
          <w:tcPr>
            <w:tcW w:w="4111" w:type="dxa"/>
            <w:gridSpan w:val="3"/>
            <w:shd w:val="clear" w:color="auto" w:fill="EDEDED" w:themeFill="accent3" w:themeFillTint="33"/>
            <w:vAlign w:val="center"/>
          </w:tcPr>
          <w:p w14:paraId="46339ACE" w14:textId="77777777" w:rsidR="00200CA6" w:rsidRPr="0096048D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3F0560">
              <w:rPr>
                <w:rFonts w:ascii="Gill Sans MT" w:hAnsi="Gill Sans MT"/>
              </w:rPr>
              <w:t xml:space="preserve">Literature </w:t>
            </w:r>
          </w:p>
        </w:tc>
      </w:tr>
      <w:tr w:rsidR="00200CA6" w:rsidRPr="003B1CE4" w14:paraId="5F48E733" w14:textId="77777777" w:rsidTr="00976416">
        <w:trPr>
          <w:trHeight w:val="341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14:paraId="13974BA5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B1CE4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268" w:type="dxa"/>
            <w:gridSpan w:val="2"/>
            <w:shd w:val="clear" w:color="auto" w:fill="EDEDED" w:themeFill="accent3" w:themeFillTint="33"/>
            <w:vAlign w:val="center"/>
          </w:tcPr>
          <w:p w14:paraId="2E3DB51C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11" w:type="dxa"/>
            <w:gridSpan w:val="3"/>
            <w:shd w:val="clear" w:color="auto" w:fill="EDEDED" w:themeFill="accent3" w:themeFillTint="33"/>
            <w:vAlign w:val="center"/>
          </w:tcPr>
          <w:p w14:paraId="1059C78B" w14:textId="77777777" w:rsidR="00200CA6" w:rsidRPr="0096048D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3F0560">
              <w:rPr>
                <w:rFonts w:ascii="Gill Sans MT" w:hAnsi="Gill Sans MT"/>
              </w:rPr>
              <w:t xml:space="preserve">Literature </w:t>
            </w:r>
          </w:p>
        </w:tc>
      </w:tr>
      <w:tr w:rsidR="00200CA6" w:rsidRPr="003B1CE4" w14:paraId="11025E6F" w14:textId="77777777" w:rsidTr="00976416">
        <w:trPr>
          <w:trHeight w:val="474"/>
        </w:trPr>
        <w:tc>
          <w:tcPr>
            <w:tcW w:w="3827" w:type="dxa"/>
            <w:gridSpan w:val="3"/>
            <w:shd w:val="clear" w:color="auto" w:fill="EDEDED" w:themeFill="accent3" w:themeFillTint="33"/>
            <w:vAlign w:val="center"/>
          </w:tcPr>
          <w:p w14:paraId="0ADA8937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14:paraId="7CCEB5DA" w14:textId="77777777" w:rsidR="00200CA6" w:rsidRPr="003B1CE4" w:rsidRDefault="00200CA6" w:rsidP="00200CA6">
            <w:pPr>
              <w:rPr>
                <w:rFonts w:ascii="Gill Sans MT" w:hAnsi="Gill Sans MT" w:cs="Tahoma"/>
                <w:sz w:val="20"/>
              </w:rPr>
            </w:pPr>
            <w:r w:rsidRPr="003F0560">
              <w:rPr>
                <w:rFonts w:ascii="Gill Sans MT" w:hAnsi="Gill Sans MT"/>
              </w:rPr>
              <w:t>B9.6.1.2 Demonstrate knowledge and understanding in the writer’s use of language in a prose, poetry and drama texts.</w:t>
            </w:r>
          </w:p>
        </w:tc>
        <w:tc>
          <w:tcPr>
            <w:tcW w:w="4536" w:type="dxa"/>
            <w:gridSpan w:val="3"/>
            <w:shd w:val="clear" w:color="auto" w:fill="EDEDED" w:themeFill="accent3" w:themeFillTint="33"/>
            <w:vAlign w:val="center"/>
          </w:tcPr>
          <w:p w14:paraId="21237936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14:paraId="68EDE0C2" w14:textId="77777777" w:rsidR="00200CA6" w:rsidRPr="0096048D" w:rsidRDefault="00200CA6" w:rsidP="00200CA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B9.6.1.2.1. </w:t>
            </w:r>
            <w:r w:rsidRPr="003F0560">
              <w:rPr>
                <w:rFonts w:ascii="Gill Sans MT" w:hAnsi="Gill Sans MT"/>
              </w:rPr>
              <w:t>Discuss how writers use language to create effect in an increasing range of prose, poetry and drama.</w:t>
            </w:r>
          </w:p>
        </w:tc>
        <w:tc>
          <w:tcPr>
            <w:tcW w:w="993" w:type="dxa"/>
            <w:shd w:val="clear" w:color="auto" w:fill="EDEDED" w:themeFill="accent3" w:themeFillTint="33"/>
            <w:vAlign w:val="center"/>
          </w:tcPr>
          <w:p w14:paraId="08D47202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14:paraId="5926700C" w14:textId="77777777" w:rsidR="00200CA6" w:rsidRPr="003B1CE4" w:rsidRDefault="00200CA6" w:rsidP="00200CA6">
            <w:pPr>
              <w:rPr>
                <w:rFonts w:ascii="Gill Sans MT" w:hAnsi="Gill Sans MT" w:cs="Tahoma"/>
                <w:sz w:val="20"/>
              </w:rPr>
            </w:pPr>
          </w:p>
          <w:p w14:paraId="32A5547A" w14:textId="77777777" w:rsidR="00200CA6" w:rsidRPr="003B1CE4" w:rsidRDefault="00200CA6" w:rsidP="00200CA6">
            <w:pPr>
              <w:rPr>
                <w:rFonts w:ascii="Gill Sans MT" w:hAnsi="Gill Sans MT" w:cs="Tahoma"/>
                <w:sz w:val="20"/>
              </w:rPr>
            </w:pPr>
            <w:r w:rsidRPr="003B1CE4">
              <w:rPr>
                <w:rFonts w:ascii="Gill Sans MT" w:hAnsi="Gill Sans MT" w:cs="Tahoma"/>
                <w:sz w:val="20"/>
              </w:rPr>
              <w:t>1 of 1</w:t>
            </w:r>
          </w:p>
          <w:p w14:paraId="0BA6972D" w14:textId="77777777" w:rsidR="00200CA6" w:rsidRPr="003B1CE4" w:rsidRDefault="00200CA6" w:rsidP="00200CA6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200CA6" w:rsidRPr="003B1CE4" w14:paraId="0D31735D" w14:textId="77777777" w:rsidTr="00976416">
        <w:trPr>
          <w:trHeight w:val="494"/>
        </w:trPr>
        <w:tc>
          <w:tcPr>
            <w:tcW w:w="5245" w:type="dxa"/>
            <w:gridSpan w:val="4"/>
            <w:shd w:val="clear" w:color="auto" w:fill="EDEDED" w:themeFill="accent3" w:themeFillTint="33"/>
            <w:vAlign w:val="center"/>
          </w:tcPr>
          <w:p w14:paraId="22ED8DEF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14:paraId="0E6AD9DA" w14:textId="126E475A" w:rsidR="00200CA6" w:rsidRPr="003B1CE4" w:rsidRDefault="00200CA6" w:rsidP="00200CA6">
            <w:pPr>
              <w:rPr>
                <w:rFonts w:ascii="Gill Sans MT" w:hAnsi="Gill Sans MT" w:cs="Tahoma"/>
                <w:sz w:val="20"/>
              </w:rPr>
            </w:pPr>
            <w:r w:rsidRPr="003B1CE4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E94F3D">
              <w:rPr>
                <w:rFonts w:ascii="Gill Sans MT" w:hAnsi="Gill Sans MT" w:cs="Tahoma"/>
                <w:sz w:val="20"/>
              </w:rPr>
              <w:t>analyze how writers use settings to create different effects in prose, poetry, and drama.</w:t>
            </w:r>
          </w:p>
        </w:tc>
        <w:tc>
          <w:tcPr>
            <w:tcW w:w="4111" w:type="dxa"/>
            <w:gridSpan w:val="3"/>
            <w:shd w:val="clear" w:color="auto" w:fill="EDEDED" w:themeFill="accent3" w:themeFillTint="33"/>
            <w:vAlign w:val="center"/>
          </w:tcPr>
          <w:p w14:paraId="3434335F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14:paraId="51A39FAC" w14:textId="77777777" w:rsidR="00200CA6" w:rsidRPr="003B1CE4" w:rsidRDefault="00200CA6" w:rsidP="00200CA6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200CA6" w:rsidRPr="003B1CE4" w14:paraId="10B954A6" w14:textId="77777777" w:rsidTr="00976416">
        <w:trPr>
          <w:trHeight w:val="332"/>
        </w:trPr>
        <w:tc>
          <w:tcPr>
            <w:tcW w:w="9356" w:type="dxa"/>
            <w:gridSpan w:val="7"/>
            <w:shd w:val="clear" w:color="auto" w:fill="EDEDED" w:themeFill="accent3" w:themeFillTint="33"/>
            <w:vAlign w:val="center"/>
          </w:tcPr>
          <w:p w14:paraId="3D235D26" w14:textId="77777777" w:rsidR="00200CA6" w:rsidRPr="003B1CE4" w:rsidRDefault="00200CA6" w:rsidP="00200CA6">
            <w:pPr>
              <w:rPr>
                <w:rFonts w:ascii="Gill Sans MT" w:hAnsi="Gill Sans MT" w:cs="Tahoma"/>
                <w:b/>
                <w:sz w:val="20"/>
              </w:rPr>
            </w:pPr>
            <w:r w:rsidRPr="003B1CE4">
              <w:rPr>
                <w:rFonts w:ascii="Gill Sans MT" w:hAnsi="Gill Sans MT" w:cs="Tahoma"/>
                <w:b/>
                <w:sz w:val="20"/>
              </w:rPr>
              <w:t>References :</w:t>
            </w:r>
            <w:r w:rsidRPr="003B1CE4">
              <w:rPr>
                <w:rFonts w:ascii="Gill Sans MT" w:hAnsi="Gill Sans MT" w:cs="Tahoma"/>
              </w:rPr>
              <w:t xml:space="preserve"> Gha</w:t>
            </w:r>
            <w:r>
              <w:rPr>
                <w:rFonts w:ascii="Gill Sans MT" w:hAnsi="Gill Sans MT" w:cs="Tahoma"/>
              </w:rPr>
              <w:t>naian Language Curriculum Pg. 65</w:t>
            </w:r>
          </w:p>
        </w:tc>
      </w:tr>
      <w:tr w:rsidR="00200CA6" w:rsidRPr="003B1CE4" w14:paraId="2AF0D36D" w14:textId="77777777" w:rsidTr="00976416">
        <w:tc>
          <w:tcPr>
            <w:tcW w:w="9356" w:type="dxa"/>
            <w:gridSpan w:val="7"/>
          </w:tcPr>
          <w:p w14:paraId="30F10F9D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</w:p>
        </w:tc>
      </w:tr>
      <w:tr w:rsidR="00200CA6" w:rsidRPr="003B1CE4" w14:paraId="586E3C3A" w14:textId="77777777" w:rsidTr="00976416">
        <w:tc>
          <w:tcPr>
            <w:tcW w:w="1913" w:type="dxa"/>
          </w:tcPr>
          <w:p w14:paraId="73EBCAD2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>Phase/Duration</w:t>
            </w:r>
          </w:p>
        </w:tc>
        <w:tc>
          <w:tcPr>
            <w:tcW w:w="5600" w:type="dxa"/>
            <w:gridSpan w:val="4"/>
          </w:tcPr>
          <w:p w14:paraId="37D0CC68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>Learners Activities</w:t>
            </w:r>
          </w:p>
        </w:tc>
        <w:tc>
          <w:tcPr>
            <w:tcW w:w="1843" w:type="dxa"/>
            <w:gridSpan w:val="2"/>
          </w:tcPr>
          <w:p w14:paraId="603E7DD5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>Resources</w:t>
            </w:r>
          </w:p>
        </w:tc>
      </w:tr>
      <w:tr w:rsidR="00200CA6" w:rsidRPr="003B1CE4" w14:paraId="5F636899" w14:textId="77777777" w:rsidTr="00976416">
        <w:trPr>
          <w:trHeight w:val="1151"/>
        </w:trPr>
        <w:tc>
          <w:tcPr>
            <w:tcW w:w="1913" w:type="dxa"/>
          </w:tcPr>
          <w:p w14:paraId="180973D6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 xml:space="preserve">PHASE 1: </w:t>
            </w:r>
            <w:r w:rsidRPr="003B1CE4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00" w:type="dxa"/>
            <w:gridSpan w:val="4"/>
          </w:tcPr>
          <w:p w14:paraId="21271EA7" w14:textId="08233F8F" w:rsidR="00200CA6" w:rsidRPr="00E94F3D" w:rsidRDefault="00200CA6" w:rsidP="00200CA6">
            <w:pPr>
              <w:pStyle w:val="Default"/>
              <w:rPr>
                <w:sz w:val="22"/>
              </w:rPr>
            </w:pPr>
            <w:r w:rsidRPr="00E94F3D">
              <w:rPr>
                <w:sz w:val="22"/>
              </w:rPr>
              <w:t xml:space="preserve">Begin with an engaging activity. Provide </w:t>
            </w:r>
            <w:r>
              <w:rPr>
                <w:sz w:val="22"/>
              </w:rPr>
              <w:t>learners</w:t>
            </w:r>
            <w:r w:rsidRPr="00E94F3D">
              <w:rPr>
                <w:sz w:val="22"/>
              </w:rPr>
              <w:t xml:space="preserve"> with excerpts from different texts and ask them to identify and note down details about the settings described.</w:t>
            </w:r>
          </w:p>
          <w:p w14:paraId="09D0ED9A" w14:textId="77777777" w:rsidR="00200CA6" w:rsidRDefault="00200CA6" w:rsidP="00200CA6">
            <w:pPr>
              <w:pStyle w:val="Default"/>
              <w:rPr>
                <w:sz w:val="22"/>
              </w:rPr>
            </w:pPr>
          </w:p>
          <w:p w14:paraId="74CFBD23" w14:textId="77777777" w:rsidR="00200CA6" w:rsidRPr="00E94F3D" w:rsidRDefault="00200CA6" w:rsidP="00200CA6">
            <w:pPr>
              <w:pStyle w:val="Default"/>
              <w:rPr>
                <w:sz w:val="22"/>
              </w:rPr>
            </w:pPr>
            <w:r w:rsidRPr="00E94F3D">
              <w:rPr>
                <w:sz w:val="22"/>
              </w:rPr>
              <w:t>Encourage them to work in pairs or small groups to discuss their findings.</w:t>
            </w:r>
          </w:p>
          <w:p w14:paraId="0A3762AB" w14:textId="77777777" w:rsidR="00200CA6" w:rsidRDefault="00200CA6" w:rsidP="00200CA6">
            <w:pPr>
              <w:pStyle w:val="Default"/>
              <w:rPr>
                <w:sz w:val="22"/>
              </w:rPr>
            </w:pPr>
          </w:p>
          <w:p w14:paraId="4556789C" w14:textId="3F21AEB0" w:rsidR="00200CA6" w:rsidRPr="003B1CE4" w:rsidRDefault="00200CA6" w:rsidP="00200CA6">
            <w:pPr>
              <w:pStyle w:val="Default"/>
              <w:rPr>
                <w:sz w:val="22"/>
              </w:rPr>
            </w:pPr>
            <w:r w:rsidRPr="00E94F3D">
              <w:rPr>
                <w:sz w:val="22"/>
              </w:rPr>
              <w:t>Share and discuss the settings identified as a class.</w:t>
            </w:r>
            <w:r>
              <w:rPr>
                <w:sz w:val="22"/>
              </w:rPr>
              <w:br/>
            </w:r>
          </w:p>
          <w:p w14:paraId="215DE46C" w14:textId="77777777" w:rsidR="00200CA6" w:rsidRPr="003B1CE4" w:rsidRDefault="00200CA6" w:rsidP="00200CA6">
            <w:pPr>
              <w:pStyle w:val="Default"/>
              <w:rPr>
                <w:sz w:val="22"/>
              </w:rPr>
            </w:pPr>
            <w:r w:rsidRPr="003B1CE4">
              <w:rPr>
                <w:sz w:val="22"/>
              </w:rPr>
              <w:t xml:space="preserve">Share the performance indicators and introduce the lesson. </w:t>
            </w:r>
          </w:p>
        </w:tc>
        <w:tc>
          <w:tcPr>
            <w:tcW w:w="1843" w:type="dxa"/>
            <w:gridSpan w:val="2"/>
          </w:tcPr>
          <w:p w14:paraId="2A10BE5B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</w:p>
        </w:tc>
      </w:tr>
      <w:tr w:rsidR="00200CA6" w:rsidRPr="003B1CE4" w14:paraId="289EE70A" w14:textId="77777777" w:rsidTr="00E94F3D">
        <w:trPr>
          <w:trHeight w:val="550"/>
        </w:trPr>
        <w:tc>
          <w:tcPr>
            <w:tcW w:w="1913" w:type="dxa"/>
          </w:tcPr>
          <w:p w14:paraId="03B090A0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 xml:space="preserve">PHASE 2: </w:t>
            </w:r>
            <w:r w:rsidRPr="003B1CE4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600" w:type="dxa"/>
            <w:gridSpan w:val="4"/>
          </w:tcPr>
          <w:p w14:paraId="26B7D977" w14:textId="77777777" w:rsidR="00200CA6" w:rsidRPr="00E94F3D" w:rsidRDefault="00200CA6" w:rsidP="00200CA6">
            <w:pPr>
              <w:pStyle w:val="Default"/>
              <w:rPr>
                <w:sz w:val="22"/>
              </w:rPr>
            </w:pPr>
            <w:r w:rsidRPr="00E94F3D">
              <w:rPr>
                <w:sz w:val="22"/>
              </w:rPr>
              <w:t>Define the concept of setting in literature and its significance in shaping the overall narrative.</w:t>
            </w:r>
          </w:p>
          <w:p w14:paraId="24E2ED2F" w14:textId="77777777" w:rsidR="00200CA6" w:rsidRDefault="00200CA6" w:rsidP="00200CA6">
            <w:pPr>
              <w:pStyle w:val="Default"/>
              <w:rPr>
                <w:sz w:val="22"/>
              </w:rPr>
            </w:pPr>
          </w:p>
          <w:p w14:paraId="761E5F80" w14:textId="77777777" w:rsidR="00200CA6" w:rsidRPr="00E94F3D" w:rsidRDefault="00200CA6" w:rsidP="00200CA6">
            <w:pPr>
              <w:pStyle w:val="Default"/>
              <w:rPr>
                <w:sz w:val="22"/>
              </w:rPr>
            </w:pPr>
            <w:r w:rsidRPr="00E94F3D">
              <w:rPr>
                <w:sz w:val="22"/>
              </w:rPr>
              <w:t>Discuss how settings contribute to the atmosphere, mood, and context of a story, poem, or play.</w:t>
            </w:r>
          </w:p>
          <w:p w14:paraId="225EAB6B" w14:textId="77777777" w:rsidR="00200CA6" w:rsidRDefault="00200CA6" w:rsidP="00200CA6">
            <w:pPr>
              <w:pStyle w:val="Default"/>
              <w:rPr>
                <w:sz w:val="22"/>
              </w:rPr>
            </w:pPr>
          </w:p>
          <w:p w14:paraId="487FAE83" w14:textId="77777777" w:rsidR="00200CA6" w:rsidRDefault="00200CA6" w:rsidP="00200CA6">
            <w:pPr>
              <w:pStyle w:val="Default"/>
              <w:rPr>
                <w:sz w:val="22"/>
              </w:rPr>
            </w:pPr>
            <w:r w:rsidRPr="00E94F3D">
              <w:rPr>
                <w:sz w:val="22"/>
              </w:rPr>
              <w:t>Introduce the idea that settings can be dynamic and play a role in the development of characters and plot.</w:t>
            </w:r>
          </w:p>
          <w:p w14:paraId="6556BCBE" w14:textId="77777777" w:rsidR="00200CA6" w:rsidRDefault="00200CA6" w:rsidP="00200CA6">
            <w:pPr>
              <w:pStyle w:val="Default"/>
              <w:rPr>
                <w:sz w:val="22"/>
              </w:rPr>
            </w:pPr>
          </w:p>
          <w:p w14:paraId="4D4BBB09" w14:textId="77777777" w:rsidR="00200CA6" w:rsidRPr="00E94F3D" w:rsidRDefault="00200CA6" w:rsidP="00200CA6">
            <w:pPr>
              <w:pStyle w:val="Default"/>
              <w:rPr>
                <w:sz w:val="22"/>
              </w:rPr>
            </w:pPr>
            <w:r w:rsidRPr="00E94F3D">
              <w:rPr>
                <w:sz w:val="22"/>
              </w:rPr>
              <w:t>Divide the class into small groups and provide each group with excerpts from prose, poetry, and drama.</w:t>
            </w:r>
          </w:p>
          <w:p w14:paraId="28460C9D" w14:textId="77777777" w:rsidR="00200CA6" w:rsidRDefault="00200CA6" w:rsidP="00200CA6">
            <w:pPr>
              <w:pStyle w:val="Default"/>
              <w:rPr>
                <w:sz w:val="22"/>
              </w:rPr>
            </w:pPr>
          </w:p>
          <w:p w14:paraId="6D532614" w14:textId="77777777" w:rsidR="00200CA6" w:rsidRPr="00E94F3D" w:rsidRDefault="00200CA6" w:rsidP="00200CA6">
            <w:pPr>
              <w:pStyle w:val="Default"/>
              <w:rPr>
                <w:sz w:val="22"/>
              </w:rPr>
            </w:pPr>
            <w:r w:rsidRPr="00E94F3D">
              <w:rPr>
                <w:sz w:val="22"/>
              </w:rPr>
              <w:t>Instruct groups to analyze how the settings contribute to the overall effect of the text.</w:t>
            </w:r>
          </w:p>
          <w:p w14:paraId="5247D1BC" w14:textId="77777777" w:rsidR="00200CA6" w:rsidRDefault="00200CA6" w:rsidP="00200CA6">
            <w:pPr>
              <w:pStyle w:val="Default"/>
              <w:rPr>
                <w:sz w:val="22"/>
              </w:rPr>
            </w:pPr>
          </w:p>
          <w:p w14:paraId="5FC0ED23" w14:textId="77777777" w:rsidR="00200CA6" w:rsidRDefault="00200CA6" w:rsidP="00200CA6">
            <w:pPr>
              <w:pStyle w:val="Default"/>
              <w:rPr>
                <w:sz w:val="22"/>
              </w:rPr>
            </w:pPr>
            <w:r w:rsidRPr="00E94F3D">
              <w:rPr>
                <w:sz w:val="22"/>
              </w:rPr>
              <w:t>Encourage discussion on the atmosphere created, the role of imagery, and the impact on the reader or audience.</w:t>
            </w:r>
          </w:p>
          <w:p w14:paraId="075640C5" w14:textId="77777777" w:rsidR="00200CA6" w:rsidRDefault="00200CA6" w:rsidP="00200CA6">
            <w:pPr>
              <w:pStyle w:val="Default"/>
              <w:rPr>
                <w:sz w:val="22"/>
              </w:rPr>
            </w:pPr>
          </w:p>
          <w:p w14:paraId="7789FF62" w14:textId="77777777" w:rsidR="00200CA6" w:rsidRPr="00E94F3D" w:rsidRDefault="00200CA6" w:rsidP="00200CA6">
            <w:pPr>
              <w:pStyle w:val="Default"/>
              <w:rPr>
                <w:sz w:val="22"/>
              </w:rPr>
            </w:pPr>
            <w:r w:rsidRPr="00E94F3D">
              <w:rPr>
                <w:sz w:val="22"/>
              </w:rPr>
              <w:t>Invite each group to share their findings with the entire class.</w:t>
            </w:r>
          </w:p>
          <w:p w14:paraId="0F44824F" w14:textId="77777777" w:rsidR="00200CA6" w:rsidRDefault="00200CA6" w:rsidP="00200CA6">
            <w:pPr>
              <w:pStyle w:val="Default"/>
              <w:rPr>
                <w:sz w:val="22"/>
              </w:rPr>
            </w:pPr>
          </w:p>
          <w:p w14:paraId="04174F5C" w14:textId="77777777" w:rsidR="00200CA6" w:rsidRPr="00E94F3D" w:rsidRDefault="00200CA6" w:rsidP="00200CA6">
            <w:pPr>
              <w:pStyle w:val="Default"/>
              <w:rPr>
                <w:sz w:val="22"/>
              </w:rPr>
            </w:pPr>
            <w:r w:rsidRPr="00E94F3D">
              <w:rPr>
                <w:sz w:val="22"/>
              </w:rPr>
              <w:t>Use the whiteboard or chart paper to create a visual representation of key points related to settings.</w:t>
            </w:r>
          </w:p>
          <w:p w14:paraId="40CCE39B" w14:textId="77777777" w:rsidR="00200CA6" w:rsidRDefault="00200CA6" w:rsidP="00200CA6">
            <w:pPr>
              <w:pStyle w:val="Default"/>
              <w:rPr>
                <w:sz w:val="22"/>
              </w:rPr>
            </w:pPr>
          </w:p>
          <w:p w14:paraId="41547F84" w14:textId="724233A3" w:rsidR="00200CA6" w:rsidRDefault="00200CA6" w:rsidP="00200CA6">
            <w:pPr>
              <w:pStyle w:val="Default"/>
              <w:rPr>
                <w:sz w:val="22"/>
              </w:rPr>
            </w:pPr>
            <w:r w:rsidRPr="00E94F3D">
              <w:rPr>
                <w:sz w:val="22"/>
              </w:rPr>
              <w:t xml:space="preserve">Encourage </w:t>
            </w:r>
            <w:r>
              <w:rPr>
                <w:sz w:val="22"/>
              </w:rPr>
              <w:t>learners</w:t>
            </w:r>
            <w:r w:rsidRPr="00E94F3D">
              <w:rPr>
                <w:sz w:val="22"/>
              </w:rPr>
              <w:t xml:space="preserve"> to ask questions and engage in a collaborative discussion.</w:t>
            </w:r>
          </w:p>
          <w:p w14:paraId="61ACCA2F" w14:textId="77777777" w:rsidR="00200CA6" w:rsidRDefault="00200CA6" w:rsidP="00200CA6">
            <w:pPr>
              <w:pStyle w:val="Default"/>
              <w:rPr>
                <w:sz w:val="22"/>
              </w:rPr>
            </w:pPr>
          </w:p>
          <w:p w14:paraId="4A1D7607" w14:textId="6E670C4C" w:rsidR="00200CA6" w:rsidRPr="00E94F3D" w:rsidRDefault="00200CA6" w:rsidP="00200CA6">
            <w:pPr>
              <w:pStyle w:val="Default"/>
              <w:rPr>
                <w:sz w:val="22"/>
              </w:rPr>
            </w:pPr>
            <w:r w:rsidRPr="00E94F3D">
              <w:rPr>
                <w:sz w:val="22"/>
              </w:rPr>
              <w:t xml:space="preserve">Ask </w:t>
            </w:r>
            <w:r>
              <w:rPr>
                <w:sz w:val="22"/>
              </w:rPr>
              <w:t>learners</w:t>
            </w:r>
            <w:r w:rsidRPr="00E94F3D">
              <w:rPr>
                <w:sz w:val="22"/>
              </w:rPr>
              <w:t xml:space="preserve"> to individually reflect on a memorable setting from a book, poem, or play they have read.</w:t>
            </w:r>
          </w:p>
          <w:p w14:paraId="1B069622" w14:textId="77777777" w:rsidR="00200CA6" w:rsidRDefault="00200CA6" w:rsidP="00200CA6">
            <w:pPr>
              <w:pStyle w:val="Default"/>
              <w:rPr>
                <w:sz w:val="22"/>
              </w:rPr>
            </w:pPr>
          </w:p>
          <w:p w14:paraId="54DD4404" w14:textId="6745BBB0" w:rsidR="00200CA6" w:rsidRPr="003B1CE4" w:rsidRDefault="00200CA6" w:rsidP="00200CA6">
            <w:pPr>
              <w:pStyle w:val="Default"/>
              <w:rPr>
                <w:sz w:val="22"/>
              </w:rPr>
            </w:pPr>
            <w:r w:rsidRPr="00E94F3D">
              <w:rPr>
                <w:sz w:val="22"/>
              </w:rPr>
              <w:t>Instruct them to write a short paragraph explaining how the setting influenced their experience of the text.</w:t>
            </w:r>
          </w:p>
        </w:tc>
        <w:tc>
          <w:tcPr>
            <w:tcW w:w="1843" w:type="dxa"/>
            <w:gridSpan w:val="2"/>
          </w:tcPr>
          <w:p w14:paraId="4787323B" w14:textId="4BA18CD0" w:rsidR="00200CA6" w:rsidRPr="00E94F3D" w:rsidRDefault="00200CA6" w:rsidP="00200CA6">
            <w:pPr>
              <w:rPr>
                <w:rFonts w:ascii="Gill Sans MT" w:hAnsi="Gill Sans MT"/>
              </w:rPr>
            </w:pPr>
            <w:r w:rsidRPr="00E94F3D">
              <w:rPr>
                <w:rFonts w:ascii="Gill Sans MT" w:hAnsi="Gill Sans MT"/>
              </w:rPr>
              <w:lastRenderedPageBreak/>
              <w:t>Excerpts from various texts representing prose, poetry, and drama.</w:t>
            </w:r>
          </w:p>
        </w:tc>
      </w:tr>
      <w:tr w:rsidR="00200CA6" w:rsidRPr="003B1CE4" w14:paraId="6B2FCABC" w14:textId="77777777" w:rsidTr="00976416">
        <w:trPr>
          <w:trHeight w:val="1043"/>
        </w:trPr>
        <w:tc>
          <w:tcPr>
            <w:tcW w:w="1913" w:type="dxa"/>
          </w:tcPr>
          <w:p w14:paraId="731229CB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 xml:space="preserve">PHASE 3: </w:t>
            </w:r>
            <w:r w:rsidRPr="003B1CE4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00" w:type="dxa"/>
            <w:gridSpan w:val="4"/>
          </w:tcPr>
          <w:p w14:paraId="1ADA55AC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14:paraId="451563F4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</w:p>
          <w:p w14:paraId="60A85185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  <w:r w:rsidRPr="003B1CE4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843" w:type="dxa"/>
            <w:gridSpan w:val="2"/>
          </w:tcPr>
          <w:p w14:paraId="344C38E7" w14:textId="77777777" w:rsidR="00200CA6" w:rsidRPr="003B1CE4" w:rsidRDefault="00200CA6" w:rsidP="00200CA6">
            <w:pPr>
              <w:rPr>
                <w:rFonts w:ascii="Gill Sans MT" w:hAnsi="Gill Sans MT"/>
              </w:rPr>
            </w:pPr>
          </w:p>
        </w:tc>
      </w:tr>
    </w:tbl>
    <w:p w14:paraId="23817FD1" w14:textId="77777777" w:rsidR="001709D6" w:rsidRPr="003B1CE4" w:rsidRDefault="001709D6" w:rsidP="001709D6">
      <w:pPr>
        <w:rPr>
          <w:rFonts w:ascii="Gill Sans MT" w:hAnsi="Gill Sans MT"/>
        </w:rPr>
      </w:pPr>
    </w:p>
    <w:p w14:paraId="3A112F98" w14:textId="77777777" w:rsidR="001709D6" w:rsidRPr="003B1CE4" w:rsidRDefault="001709D6" w:rsidP="001709D6">
      <w:pPr>
        <w:rPr>
          <w:rFonts w:ascii="Gill Sans MT" w:hAnsi="Gill Sans MT"/>
        </w:rPr>
      </w:pPr>
    </w:p>
    <w:p w14:paraId="405BBCAD" w14:textId="77777777" w:rsidR="001709D6" w:rsidRPr="001E7B71" w:rsidRDefault="001709D6" w:rsidP="001709D6"/>
    <w:p w14:paraId="1AEE8130" w14:textId="77777777" w:rsidR="00C07EB2" w:rsidRPr="001709D6" w:rsidRDefault="00C07EB2" w:rsidP="001709D6"/>
    <w:sectPr w:rsidR="00C07EB2" w:rsidRPr="001709D6" w:rsidSect="006672C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86F"/>
    <w:multiLevelType w:val="hybridMultilevel"/>
    <w:tmpl w:val="21F4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4C48"/>
    <w:multiLevelType w:val="hybridMultilevel"/>
    <w:tmpl w:val="57B8B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32112"/>
    <w:multiLevelType w:val="hybridMultilevel"/>
    <w:tmpl w:val="F26A5A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64CC7"/>
    <w:multiLevelType w:val="hybridMultilevel"/>
    <w:tmpl w:val="C730F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4D83"/>
    <w:multiLevelType w:val="hybridMultilevel"/>
    <w:tmpl w:val="8B4A1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6416D1"/>
    <w:multiLevelType w:val="hybridMultilevel"/>
    <w:tmpl w:val="F7E49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C7C27"/>
    <w:multiLevelType w:val="hybridMultilevel"/>
    <w:tmpl w:val="7FA2F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A44828"/>
    <w:multiLevelType w:val="hybridMultilevel"/>
    <w:tmpl w:val="CD52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7730"/>
    <w:multiLevelType w:val="hybridMultilevel"/>
    <w:tmpl w:val="8B3888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9372C7"/>
    <w:multiLevelType w:val="hybridMultilevel"/>
    <w:tmpl w:val="FEC6B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F950B9"/>
    <w:multiLevelType w:val="hybridMultilevel"/>
    <w:tmpl w:val="2A046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D10142"/>
    <w:multiLevelType w:val="hybridMultilevel"/>
    <w:tmpl w:val="79E026F6"/>
    <w:lvl w:ilvl="0" w:tplc="7D92B6B2">
      <w:start w:val="1"/>
      <w:numFmt w:val="decimal"/>
      <w:lvlText w:val="%1."/>
      <w:lvlJc w:val="left"/>
      <w:pPr>
        <w:ind w:left="-1080" w:hanging="360"/>
      </w:p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>
      <w:start w:val="1"/>
      <w:numFmt w:val="lowerRoman"/>
      <w:lvlText w:val="%6."/>
      <w:lvlJc w:val="right"/>
      <w:pPr>
        <w:ind w:left="2520" w:hanging="180"/>
      </w:pPr>
    </w:lvl>
    <w:lvl w:ilvl="6" w:tplc="0409000F">
      <w:start w:val="1"/>
      <w:numFmt w:val="decimal"/>
      <w:lvlText w:val="%7."/>
      <w:lvlJc w:val="left"/>
      <w:pPr>
        <w:ind w:left="3240" w:hanging="360"/>
      </w:pPr>
    </w:lvl>
    <w:lvl w:ilvl="7" w:tplc="04090019">
      <w:start w:val="1"/>
      <w:numFmt w:val="lowerLetter"/>
      <w:lvlText w:val="%8."/>
      <w:lvlJc w:val="left"/>
      <w:pPr>
        <w:ind w:left="3960" w:hanging="360"/>
      </w:pPr>
    </w:lvl>
    <w:lvl w:ilvl="8" w:tplc="0409001B">
      <w:start w:val="1"/>
      <w:numFmt w:val="lowerRoman"/>
      <w:lvlText w:val="%9."/>
      <w:lvlJc w:val="right"/>
      <w:pPr>
        <w:ind w:left="4680" w:hanging="180"/>
      </w:pPr>
    </w:lvl>
  </w:abstractNum>
  <w:abstractNum w:abstractNumId="12" w15:restartNumberingAfterBreak="0">
    <w:nsid w:val="571F7B08"/>
    <w:multiLevelType w:val="hybridMultilevel"/>
    <w:tmpl w:val="7B864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9E2A1C"/>
    <w:multiLevelType w:val="hybridMultilevel"/>
    <w:tmpl w:val="6A70B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047E8C"/>
    <w:multiLevelType w:val="hybridMultilevel"/>
    <w:tmpl w:val="3EB06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12"/>
  </w:num>
  <w:num w:numId="9">
    <w:abstractNumId w:val="6"/>
  </w:num>
  <w:num w:numId="10">
    <w:abstractNumId w:val="4"/>
  </w:num>
  <w:num w:numId="11">
    <w:abstractNumId w:val="0"/>
  </w:num>
  <w:num w:numId="12">
    <w:abstractNumId w:val="13"/>
  </w:num>
  <w:num w:numId="13">
    <w:abstractNumId w:val="8"/>
  </w:num>
  <w:num w:numId="14">
    <w:abstractNumId w:val="9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27"/>
    <w:rsid w:val="00003854"/>
    <w:rsid w:val="0000601E"/>
    <w:rsid w:val="00012FC0"/>
    <w:rsid w:val="0001424C"/>
    <w:rsid w:val="000328BD"/>
    <w:rsid w:val="000378C2"/>
    <w:rsid w:val="00046095"/>
    <w:rsid w:val="00050A48"/>
    <w:rsid w:val="000605A3"/>
    <w:rsid w:val="0006729F"/>
    <w:rsid w:val="00080F85"/>
    <w:rsid w:val="00082BE9"/>
    <w:rsid w:val="000837D2"/>
    <w:rsid w:val="00096E69"/>
    <w:rsid w:val="000A0304"/>
    <w:rsid w:val="000A301E"/>
    <w:rsid w:val="000C5F1D"/>
    <w:rsid w:val="000D5628"/>
    <w:rsid w:val="0011673A"/>
    <w:rsid w:val="00135BCA"/>
    <w:rsid w:val="00140ADB"/>
    <w:rsid w:val="00143495"/>
    <w:rsid w:val="00163753"/>
    <w:rsid w:val="001709D6"/>
    <w:rsid w:val="00177E26"/>
    <w:rsid w:val="00187A0A"/>
    <w:rsid w:val="00191BAA"/>
    <w:rsid w:val="001B09ED"/>
    <w:rsid w:val="001D2B84"/>
    <w:rsid w:val="001F0FD2"/>
    <w:rsid w:val="001F4044"/>
    <w:rsid w:val="00200CA6"/>
    <w:rsid w:val="0021463E"/>
    <w:rsid w:val="002147B4"/>
    <w:rsid w:val="0022428A"/>
    <w:rsid w:val="00233D65"/>
    <w:rsid w:val="00263FF2"/>
    <w:rsid w:val="00265B49"/>
    <w:rsid w:val="00267C56"/>
    <w:rsid w:val="00280419"/>
    <w:rsid w:val="002A67A9"/>
    <w:rsid w:val="002C633E"/>
    <w:rsid w:val="002F04AB"/>
    <w:rsid w:val="00301E64"/>
    <w:rsid w:val="003059AA"/>
    <w:rsid w:val="003116A2"/>
    <w:rsid w:val="00311B0A"/>
    <w:rsid w:val="00352D8F"/>
    <w:rsid w:val="00353090"/>
    <w:rsid w:val="003568A3"/>
    <w:rsid w:val="003612B2"/>
    <w:rsid w:val="00380443"/>
    <w:rsid w:val="003827BC"/>
    <w:rsid w:val="00386CA2"/>
    <w:rsid w:val="00391769"/>
    <w:rsid w:val="003A00AB"/>
    <w:rsid w:val="003A1B87"/>
    <w:rsid w:val="003B0B9D"/>
    <w:rsid w:val="003B3F63"/>
    <w:rsid w:val="003E6764"/>
    <w:rsid w:val="003E68A5"/>
    <w:rsid w:val="00400CF9"/>
    <w:rsid w:val="004043FC"/>
    <w:rsid w:val="00415041"/>
    <w:rsid w:val="004152AD"/>
    <w:rsid w:val="00422CE2"/>
    <w:rsid w:val="00431156"/>
    <w:rsid w:val="00434E05"/>
    <w:rsid w:val="00450CD1"/>
    <w:rsid w:val="00451CF2"/>
    <w:rsid w:val="004869C7"/>
    <w:rsid w:val="004933E9"/>
    <w:rsid w:val="00494112"/>
    <w:rsid w:val="004A5D7A"/>
    <w:rsid w:val="004A7041"/>
    <w:rsid w:val="004D1DFD"/>
    <w:rsid w:val="004E16C8"/>
    <w:rsid w:val="004E4D0C"/>
    <w:rsid w:val="004F2D97"/>
    <w:rsid w:val="004F2EFB"/>
    <w:rsid w:val="004F6174"/>
    <w:rsid w:val="005013BC"/>
    <w:rsid w:val="00520DAB"/>
    <w:rsid w:val="00526DB6"/>
    <w:rsid w:val="005309D1"/>
    <w:rsid w:val="00546FE7"/>
    <w:rsid w:val="00551DC8"/>
    <w:rsid w:val="005525CF"/>
    <w:rsid w:val="005555B1"/>
    <w:rsid w:val="005559C8"/>
    <w:rsid w:val="005646FC"/>
    <w:rsid w:val="005967D4"/>
    <w:rsid w:val="005F7919"/>
    <w:rsid w:val="00600726"/>
    <w:rsid w:val="00621528"/>
    <w:rsid w:val="00635654"/>
    <w:rsid w:val="006672C7"/>
    <w:rsid w:val="00673B20"/>
    <w:rsid w:val="00676639"/>
    <w:rsid w:val="00684157"/>
    <w:rsid w:val="006923D8"/>
    <w:rsid w:val="006940F8"/>
    <w:rsid w:val="00697818"/>
    <w:rsid w:val="006C13C6"/>
    <w:rsid w:val="006C5742"/>
    <w:rsid w:val="006D7AD1"/>
    <w:rsid w:val="006F78FD"/>
    <w:rsid w:val="007036D0"/>
    <w:rsid w:val="00704163"/>
    <w:rsid w:val="007069D5"/>
    <w:rsid w:val="0073132E"/>
    <w:rsid w:val="00757A8D"/>
    <w:rsid w:val="00761594"/>
    <w:rsid w:val="007647F5"/>
    <w:rsid w:val="007711A6"/>
    <w:rsid w:val="00776497"/>
    <w:rsid w:val="007778A4"/>
    <w:rsid w:val="00783379"/>
    <w:rsid w:val="00785B58"/>
    <w:rsid w:val="007901DB"/>
    <w:rsid w:val="00790B3B"/>
    <w:rsid w:val="00794CB5"/>
    <w:rsid w:val="007A04B4"/>
    <w:rsid w:val="007B6EA9"/>
    <w:rsid w:val="007C7269"/>
    <w:rsid w:val="007D6AD8"/>
    <w:rsid w:val="007D75B5"/>
    <w:rsid w:val="007D772B"/>
    <w:rsid w:val="007F119D"/>
    <w:rsid w:val="007F5618"/>
    <w:rsid w:val="0080366E"/>
    <w:rsid w:val="00815FAC"/>
    <w:rsid w:val="00816664"/>
    <w:rsid w:val="00824D10"/>
    <w:rsid w:val="00827814"/>
    <w:rsid w:val="008458AD"/>
    <w:rsid w:val="00860C90"/>
    <w:rsid w:val="008762B7"/>
    <w:rsid w:val="00883FFC"/>
    <w:rsid w:val="008A3CC1"/>
    <w:rsid w:val="008B5A5D"/>
    <w:rsid w:val="008B5D80"/>
    <w:rsid w:val="008C5B35"/>
    <w:rsid w:val="008C6CB9"/>
    <w:rsid w:val="008C6D14"/>
    <w:rsid w:val="008D3589"/>
    <w:rsid w:val="008E4E4C"/>
    <w:rsid w:val="00902D6E"/>
    <w:rsid w:val="00915FE0"/>
    <w:rsid w:val="00925361"/>
    <w:rsid w:val="009316BD"/>
    <w:rsid w:val="00932ED1"/>
    <w:rsid w:val="009560C7"/>
    <w:rsid w:val="009652B4"/>
    <w:rsid w:val="00972C17"/>
    <w:rsid w:val="00973A8F"/>
    <w:rsid w:val="00983301"/>
    <w:rsid w:val="00993216"/>
    <w:rsid w:val="009C63CE"/>
    <w:rsid w:val="009D2B3F"/>
    <w:rsid w:val="00A41322"/>
    <w:rsid w:val="00A452B9"/>
    <w:rsid w:val="00A47EE4"/>
    <w:rsid w:val="00A7394C"/>
    <w:rsid w:val="00A75D1D"/>
    <w:rsid w:val="00A85BC2"/>
    <w:rsid w:val="00A91B8D"/>
    <w:rsid w:val="00AB00F0"/>
    <w:rsid w:val="00AB0103"/>
    <w:rsid w:val="00AB6D5A"/>
    <w:rsid w:val="00AC6CC0"/>
    <w:rsid w:val="00AE25F4"/>
    <w:rsid w:val="00AF12BD"/>
    <w:rsid w:val="00AF759E"/>
    <w:rsid w:val="00B26C1B"/>
    <w:rsid w:val="00B42802"/>
    <w:rsid w:val="00B442C6"/>
    <w:rsid w:val="00B472DC"/>
    <w:rsid w:val="00B53D70"/>
    <w:rsid w:val="00B5420A"/>
    <w:rsid w:val="00B61B4B"/>
    <w:rsid w:val="00B93BB6"/>
    <w:rsid w:val="00BA4ACB"/>
    <w:rsid w:val="00BD231C"/>
    <w:rsid w:val="00BD41C5"/>
    <w:rsid w:val="00BE6A96"/>
    <w:rsid w:val="00BE7222"/>
    <w:rsid w:val="00BF643B"/>
    <w:rsid w:val="00BF74FD"/>
    <w:rsid w:val="00C01B09"/>
    <w:rsid w:val="00C07EB2"/>
    <w:rsid w:val="00C15C2D"/>
    <w:rsid w:val="00C2510E"/>
    <w:rsid w:val="00C407BC"/>
    <w:rsid w:val="00C43263"/>
    <w:rsid w:val="00C97B16"/>
    <w:rsid w:val="00CB3A3C"/>
    <w:rsid w:val="00CD042C"/>
    <w:rsid w:val="00CF4E56"/>
    <w:rsid w:val="00CF579C"/>
    <w:rsid w:val="00D00E5E"/>
    <w:rsid w:val="00D15521"/>
    <w:rsid w:val="00D17B1F"/>
    <w:rsid w:val="00D24307"/>
    <w:rsid w:val="00D613FC"/>
    <w:rsid w:val="00D804D0"/>
    <w:rsid w:val="00DB4441"/>
    <w:rsid w:val="00DD70E0"/>
    <w:rsid w:val="00DE2CB6"/>
    <w:rsid w:val="00DF19D0"/>
    <w:rsid w:val="00E14BFF"/>
    <w:rsid w:val="00E178A5"/>
    <w:rsid w:val="00E3478A"/>
    <w:rsid w:val="00E4451D"/>
    <w:rsid w:val="00E4545F"/>
    <w:rsid w:val="00E7203A"/>
    <w:rsid w:val="00E84D39"/>
    <w:rsid w:val="00E94F3D"/>
    <w:rsid w:val="00EA0D4F"/>
    <w:rsid w:val="00EA59FD"/>
    <w:rsid w:val="00EB326C"/>
    <w:rsid w:val="00ED2007"/>
    <w:rsid w:val="00EE05B8"/>
    <w:rsid w:val="00EE1918"/>
    <w:rsid w:val="00EF76C0"/>
    <w:rsid w:val="00F145FA"/>
    <w:rsid w:val="00F20E80"/>
    <w:rsid w:val="00F44254"/>
    <w:rsid w:val="00F62E57"/>
    <w:rsid w:val="00F64560"/>
    <w:rsid w:val="00F67494"/>
    <w:rsid w:val="00F71E19"/>
    <w:rsid w:val="00F7479E"/>
    <w:rsid w:val="00F82CF9"/>
    <w:rsid w:val="00F94A6C"/>
    <w:rsid w:val="00F975FC"/>
    <w:rsid w:val="00FA0927"/>
    <w:rsid w:val="00FA507A"/>
    <w:rsid w:val="00FA69D3"/>
    <w:rsid w:val="00FC5CBA"/>
    <w:rsid w:val="00FD21DC"/>
    <w:rsid w:val="00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DDC2"/>
  <w15:chartTrackingRefBased/>
  <w15:docId w15:val="{EDC68EFC-9D3D-4EF7-9B74-50B3A246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92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FAYOL INC</cp:lastModifiedBy>
  <cp:revision>201</cp:revision>
  <cp:lastPrinted>2022-12-12T08:03:00Z</cp:lastPrinted>
  <dcterms:created xsi:type="dcterms:W3CDTF">2021-09-11T22:19:00Z</dcterms:created>
  <dcterms:modified xsi:type="dcterms:W3CDTF">2024-01-03T16:39:00Z</dcterms:modified>
</cp:coreProperties>
</file>