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091B" w14:textId="77777777" w:rsidR="0025413D" w:rsidRPr="00534D4C" w:rsidRDefault="0025413D" w:rsidP="0025413D">
      <w:pPr>
        <w:spacing w:after="0"/>
        <w:jc w:val="right"/>
        <w:rPr>
          <w:rFonts w:ascii="Gill Sans MT" w:hAnsi="Gill Sans MT"/>
          <w:sz w:val="18"/>
        </w:rPr>
      </w:pPr>
      <w:r w:rsidRPr="00534D4C">
        <w:rPr>
          <w:rFonts w:ascii="Gill Sans MT" w:hAnsi="Gill Sans MT"/>
          <w:sz w:val="18"/>
        </w:rPr>
        <w:t>Fayol Inc. 0547824419</w:t>
      </w:r>
    </w:p>
    <w:p w14:paraId="040B1380" w14:textId="4770D4ED" w:rsidR="0025413D" w:rsidRPr="00BC3FBA" w:rsidRDefault="00F111A2" w:rsidP="0025413D">
      <w:pPr>
        <w:spacing w:after="0"/>
        <w:jc w:val="center"/>
        <w:rPr>
          <w:rFonts w:ascii="Gill Sans MT" w:hAnsi="Gill Sans MT"/>
          <w:sz w:val="40"/>
        </w:rPr>
      </w:pPr>
      <w:r>
        <w:rPr>
          <w:rFonts w:ascii="Gill Sans MT" w:hAnsi="Gill Sans MT"/>
          <w:sz w:val="40"/>
        </w:rPr>
        <w:t>SECOND</w:t>
      </w:r>
      <w:r w:rsidR="00D4176F" w:rsidRPr="00BC3FBA">
        <w:rPr>
          <w:rFonts w:ascii="Gill Sans MT" w:hAnsi="Gill Sans MT"/>
          <w:sz w:val="40"/>
        </w:rPr>
        <w:t xml:space="preserve"> TERM</w:t>
      </w:r>
    </w:p>
    <w:p w14:paraId="37F7BBF0" w14:textId="77777777" w:rsidR="0025413D" w:rsidRPr="00BC3FBA" w:rsidRDefault="0025413D" w:rsidP="0025413D">
      <w:pPr>
        <w:spacing w:after="0"/>
        <w:jc w:val="center"/>
        <w:rPr>
          <w:rFonts w:ascii="Gill Sans MT" w:hAnsi="Gill Sans MT"/>
          <w:sz w:val="40"/>
        </w:rPr>
      </w:pPr>
      <w:r w:rsidRPr="00BC3FBA">
        <w:rPr>
          <w:rFonts w:ascii="Gill Sans MT" w:hAnsi="Gill Sans MT"/>
          <w:sz w:val="40"/>
        </w:rPr>
        <w:t xml:space="preserve">WEEKLY LESSON NOTES </w:t>
      </w:r>
    </w:p>
    <w:p w14:paraId="35F1C6FF" w14:textId="77777777" w:rsidR="0025413D" w:rsidRPr="00BC3FBA" w:rsidRDefault="00B3283E" w:rsidP="0025413D">
      <w:pPr>
        <w:spacing w:after="0"/>
        <w:jc w:val="center"/>
        <w:rPr>
          <w:rFonts w:ascii="Gill Sans MT" w:hAnsi="Gill Sans MT"/>
          <w:sz w:val="32"/>
        </w:rPr>
      </w:pPr>
      <w:r w:rsidRPr="00BC3FBA">
        <w:rPr>
          <w:rFonts w:ascii="Gill Sans MT" w:hAnsi="Gill Sans MT"/>
          <w:sz w:val="32"/>
        </w:rPr>
        <w:t>WEEK 4</w:t>
      </w:r>
    </w:p>
    <w:tbl>
      <w:tblPr>
        <w:tblStyle w:val="TableGrid"/>
        <w:tblW w:w="9685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532"/>
        <w:gridCol w:w="2169"/>
        <w:gridCol w:w="417"/>
        <w:gridCol w:w="1418"/>
        <w:gridCol w:w="575"/>
        <w:gridCol w:w="1171"/>
      </w:tblGrid>
      <w:tr w:rsidR="00F111A2" w:rsidRPr="00A45906" w14:paraId="66FBA699" w14:textId="77777777" w:rsidTr="008C1F6E">
        <w:trPr>
          <w:trHeight w:val="350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14:paraId="6B63AF1F" w14:textId="1EBEAAAC" w:rsidR="00F111A2" w:rsidRPr="00F111A2" w:rsidRDefault="00F111A2" w:rsidP="008C1F6E">
            <w:pPr>
              <w:rPr>
                <w:rFonts w:ascii="Gill Sans MT" w:hAnsi="Gill Sans MT" w:cs="Tahoma"/>
                <w:bCs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  <w:r>
              <w:rPr>
                <w:rFonts w:ascii="Gill Sans MT" w:hAnsi="Gill Sans MT" w:cs="Tahoma"/>
                <w:bCs/>
                <w:sz w:val="20"/>
              </w:rPr>
              <w:t>02-02-2024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14:paraId="6A421698" w14:textId="77777777" w:rsidR="00F111A2" w:rsidRPr="00A45906" w:rsidRDefault="00F111A2" w:rsidP="008C1F6E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14:paraId="0469B970" w14:textId="77777777" w:rsidR="00F111A2" w:rsidRPr="00A45906" w:rsidRDefault="00F111A2" w:rsidP="008C1F6E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45906">
              <w:rPr>
                <w:rFonts w:ascii="Gill Sans MT" w:hAnsi="Gill Sans MT" w:cs="Tahoma"/>
              </w:rPr>
              <w:t>Social Studies</w:t>
            </w:r>
          </w:p>
        </w:tc>
      </w:tr>
      <w:tr w:rsidR="00F111A2" w:rsidRPr="00A45906" w14:paraId="281654D5" w14:textId="77777777" w:rsidTr="008C1F6E">
        <w:trPr>
          <w:trHeight w:val="359"/>
        </w:trPr>
        <w:tc>
          <w:tcPr>
            <w:tcW w:w="6104" w:type="dxa"/>
            <w:gridSpan w:val="4"/>
            <w:shd w:val="clear" w:color="auto" w:fill="EDEDED" w:themeFill="accent3" w:themeFillTint="33"/>
            <w:vAlign w:val="center"/>
          </w:tcPr>
          <w:p w14:paraId="5F331C2A" w14:textId="77777777" w:rsidR="00F111A2" w:rsidRPr="00A45906" w:rsidRDefault="00F111A2" w:rsidP="008C1F6E">
            <w:pPr>
              <w:rPr>
                <w:rFonts w:ascii="Gill Sans MT" w:hAnsi="Gill Sans MT" w:cs="Tahoma"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A45906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14:paraId="46CC5644" w14:textId="77777777" w:rsidR="00F111A2" w:rsidRPr="00A45906" w:rsidRDefault="00F111A2" w:rsidP="008C1F6E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45906">
              <w:rPr>
                <w:rFonts w:ascii="Gill Sans MT" w:hAnsi="Gill Sans MT"/>
              </w:rPr>
              <w:t>Law &amp; Order</w:t>
            </w:r>
          </w:p>
        </w:tc>
      </w:tr>
      <w:tr w:rsidR="00F111A2" w:rsidRPr="00A45906" w14:paraId="6FA24D90" w14:textId="77777777" w:rsidTr="008C1F6E">
        <w:trPr>
          <w:trHeight w:val="341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14:paraId="7BC138F5" w14:textId="77777777" w:rsidR="00F111A2" w:rsidRPr="00A45906" w:rsidRDefault="00F111A2" w:rsidP="008C1F6E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45906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14:paraId="3EB2F714" w14:textId="77777777" w:rsidR="00F111A2" w:rsidRPr="00A45906" w:rsidRDefault="00F111A2" w:rsidP="008C1F6E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14:paraId="72BD9FA4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45906">
              <w:rPr>
                <w:rFonts w:ascii="Gill Sans MT" w:hAnsi="Gill Sans MT"/>
              </w:rPr>
              <w:t>The 1992 Constitution</w:t>
            </w:r>
          </w:p>
        </w:tc>
      </w:tr>
      <w:tr w:rsidR="00F111A2" w:rsidRPr="00A45906" w14:paraId="3AE05D38" w14:textId="77777777" w:rsidTr="008C1F6E">
        <w:trPr>
          <w:trHeight w:val="474"/>
        </w:trPr>
        <w:tc>
          <w:tcPr>
            <w:tcW w:w="3935" w:type="dxa"/>
            <w:gridSpan w:val="3"/>
            <w:shd w:val="clear" w:color="auto" w:fill="EDEDED" w:themeFill="accent3" w:themeFillTint="33"/>
            <w:vAlign w:val="center"/>
          </w:tcPr>
          <w:p w14:paraId="4086783C" w14:textId="77777777" w:rsidR="00F111A2" w:rsidRPr="00A45906" w:rsidRDefault="00F111A2" w:rsidP="008C1F6E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14:paraId="01BF776F" w14:textId="77777777" w:rsidR="00F111A2" w:rsidRPr="00A45906" w:rsidRDefault="00F111A2" w:rsidP="008C1F6E">
            <w:pPr>
              <w:rPr>
                <w:rFonts w:ascii="Gill Sans MT" w:hAnsi="Gill Sans MT" w:cs="Tahoma"/>
                <w:sz w:val="20"/>
              </w:rPr>
            </w:pPr>
            <w:r w:rsidRPr="00A45906">
              <w:rPr>
                <w:rFonts w:ascii="Gill Sans MT" w:hAnsi="Gill Sans MT"/>
              </w:rPr>
              <w:t>B9.4.3.1. Assess the relevance of the 1992 Constitution</w:t>
            </w:r>
          </w:p>
        </w:tc>
        <w:tc>
          <w:tcPr>
            <w:tcW w:w="4579" w:type="dxa"/>
            <w:gridSpan w:val="4"/>
            <w:shd w:val="clear" w:color="auto" w:fill="EDEDED" w:themeFill="accent3" w:themeFillTint="33"/>
            <w:vAlign w:val="center"/>
          </w:tcPr>
          <w:p w14:paraId="29558470" w14:textId="77777777" w:rsidR="00F111A2" w:rsidRPr="00A45906" w:rsidRDefault="00F111A2" w:rsidP="008C1F6E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14:paraId="50C68F7C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B9.4.3.1.1 Examine the 1992 Constitution and its significance to national development</w:t>
            </w:r>
          </w:p>
        </w:tc>
        <w:tc>
          <w:tcPr>
            <w:tcW w:w="1171" w:type="dxa"/>
            <w:shd w:val="clear" w:color="auto" w:fill="EDEDED" w:themeFill="accent3" w:themeFillTint="33"/>
            <w:vAlign w:val="center"/>
          </w:tcPr>
          <w:p w14:paraId="6C7B6DDF" w14:textId="77777777" w:rsidR="00F111A2" w:rsidRPr="00A45906" w:rsidRDefault="00F111A2" w:rsidP="008C1F6E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14:paraId="5632FE72" w14:textId="77777777" w:rsidR="00F111A2" w:rsidRPr="00A45906" w:rsidRDefault="00F111A2" w:rsidP="008C1F6E">
            <w:pPr>
              <w:rPr>
                <w:rFonts w:ascii="Gill Sans MT" w:hAnsi="Gill Sans MT" w:cs="Tahoma"/>
                <w:sz w:val="20"/>
              </w:rPr>
            </w:pPr>
          </w:p>
          <w:p w14:paraId="7D582DC2" w14:textId="77777777" w:rsidR="00F111A2" w:rsidRPr="00A45906" w:rsidRDefault="00F111A2" w:rsidP="008C1F6E">
            <w:pPr>
              <w:rPr>
                <w:rFonts w:ascii="Gill Sans MT" w:hAnsi="Gill Sans MT" w:cs="Tahoma"/>
                <w:sz w:val="20"/>
              </w:rPr>
            </w:pPr>
            <w:r w:rsidRPr="00A45906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F111A2" w:rsidRPr="00A45906" w14:paraId="04A0AAE4" w14:textId="77777777" w:rsidTr="008C1F6E">
        <w:trPr>
          <w:trHeight w:val="494"/>
        </w:trPr>
        <w:tc>
          <w:tcPr>
            <w:tcW w:w="6521" w:type="dxa"/>
            <w:gridSpan w:val="5"/>
            <w:shd w:val="clear" w:color="auto" w:fill="EDEDED" w:themeFill="accent3" w:themeFillTint="33"/>
            <w:vAlign w:val="center"/>
          </w:tcPr>
          <w:p w14:paraId="4C64FCFE" w14:textId="77777777" w:rsidR="00F111A2" w:rsidRPr="00A45906" w:rsidRDefault="00F111A2" w:rsidP="008C1F6E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14:paraId="594A7955" w14:textId="77777777" w:rsidR="00F111A2" w:rsidRPr="00A45906" w:rsidRDefault="00F111A2" w:rsidP="008C1F6E">
            <w:pPr>
              <w:rPr>
                <w:rFonts w:ascii="Gill Sans MT" w:hAnsi="Gill Sans MT" w:cs="Tahoma"/>
              </w:rPr>
            </w:pPr>
            <w:r w:rsidRPr="00A45906">
              <w:rPr>
                <w:rFonts w:ascii="Gill Sans MT" w:hAnsi="Gill Sans MT" w:cs="Tahoma"/>
              </w:rPr>
              <w:t>Learners can explore the concepts of child rights and examine the provisions of child rights in the 1992 Constitution.</w:t>
            </w:r>
          </w:p>
        </w:tc>
        <w:tc>
          <w:tcPr>
            <w:tcW w:w="3164" w:type="dxa"/>
            <w:gridSpan w:val="3"/>
            <w:shd w:val="clear" w:color="auto" w:fill="EDEDED" w:themeFill="accent3" w:themeFillTint="33"/>
            <w:vAlign w:val="center"/>
          </w:tcPr>
          <w:p w14:paraId="191DA2A6" w14:textId="77777777" w:rsidR="00F111A2" w:rsidRPr="00A45906" w:rsidRDefault="00F111A2" w:rsidP="008C1F6E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14:paraId="20F57BF2" w14:textId="77777777" w:rsidR="00F111A2" w:rsidRPr="00A45906" w:rsidRDefault="00F111A2" w:rsidP="008C1F6E">
            <w:pPr>
              <w:rPr>
                <w:rFonts w:ascii="Gill Sans MT" w:hAnsi="Gill Sans MT" w:cs="Tahoma"/>
                <w:sz w:val="20"/>
              </w:rPr>
            </w:pPr>
            <w:r w:rsidRPr="00A45906">
              <w:rPr>
                <w:rFonts w:ascii="Gill Sans MT" w:hAnsi="Gill Sans MT" w:cstheme="minorHAnsi"/>
                <w:sz w:val="18"/>
                <w:szCs w:val="24"/>
              </w:rPr>
              <w:t xml:space="preserve">Communication and Collaboration Critical Thinking and </w:t>
            </w:r>
            <w:proofErr w:type="gramStart"/>
            <w:r w:rsidRPr="00A45906">
              <w:rPr>
                <w:rFonts w:ascii="Gill Sans MT" w:hAnsi="Gill Sans MT" w:cstheme="minorHAnsi"/>
                <w:sz w:val="18"/>
                <w:szCs w:val="24"/>
              </w:rPr>
              <w:t>Problem Solving</w:t>
            </w:r>
            <w:proofErr w:type="gramEnd"/>
            <w:r w:rsidRPr="00A45906">
              <w:rPr>
                <w:rFonts w:ascii="Gill Sans MT" w:hAnsi="Gill Sans MT" w:cstheme="minorHAnsi"/>
                <w:sz w:val="18"/>
                <w:szCs w:val="24"/>
              </w:rPr>
              <w:t xml:space="preserve"> skills</w:t>
            </w:r>
          </w:p>
        </w:tc>
      </w:tr>
      <w:tr w:rsidR="00F111A2" w:rsidRPr="00A45906" w14:paraId="03EBD6D5" w14:textId="77777777" w:rsidTr="008C1F6E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14:paraId="22C8943E" w14:textId="77777777" w:rsidR="00F111A2" w:rsidRPr="00A45906" w:rsidRDefault="00F111A2" w:rsidP="008C1F6E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45906">
              <w:rPr>
                <w:rFonts w:ascii="Gill Sans MT" w:hAnsi="Gill Sans MT" w:cs="Tahoma"/>
              </w:rPr>
              <w:t>Social Studies Curriculum Pg. 90</w:t>
            </w:r>
          </w:p>
        </w:tc>
      </w:tr>
      <w:tr w:rsidR="00F111A2" w:rsidRPr="00A45906" w14:paraId="76A0DC7A" w14:textId="77777777" w:rsidTr="008C1F6E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14:paraId="099D67B9" w14:textId="77777777" w:rsidR="00F111A2" w:rsidRPr="00A45906" w:rsidRDefault="00F111A2" w:rsidP="008C1F6E">
            <w:pPr>
              <w:rPr>
                <w:rFonts w:ascii="Gill Sans MT" w:hAnsi="Gill Sans MT" w:cs="Tahoma"/>
                <w:b/>
                <w:szCs w:val="24"/>
              </w:rPr>
            </w:pPr>
            <w:r w:rsidRPr="00A45906">
              <w:rPr>
                <w:rFonts w:ascii="Gill Sans MT" w:hAnsi="Gill Sans MT" w:cs="Tahoma"/>
                <w:b/>
                <w:szCs w:val="24"/>
              </w:rPr>
              <w:t xml:space="preserve">Keywords: </w:t>
            </w:r>
            <w:r w:rsidRPr="00A45906">
              <w:rPr>
                <w:rFonts w:ascii="Gill Sans MT" w:hAnsi="Gill Sans MT" w:cs="Tahoma"/>
                <w:bCs/>
                <w:szCs w:val="24"/>
              </w:rPr>
              <w:t>Child Rights, Provisions, National Development, Constitution</w:t>
            </w:r>
          </w:p>
        </w:tc>
      </w:tr>
      <w:tr w:rsidR="00F111A2" w:rsidRPr="00A45906" w14:paraId="2185916E" w14:textId="77777777" w:rsidTr="008C1F6E">
        <w:tc>
          <w:tcPr>
            <w:tcW w:w="9685" w:type="dxa"/>
            <w:gridSpan w:val="8"/>
          </w:tcPr>
          <w:p w14:paraId="14371DF9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</w:p>
        </w:tc>
      </w:tr>
      <w:tr w:rsidR="00F111A2" w:rsidRPr="00A45906" w14:paraId="452300F5" w14:textId="77777777" w:rsidTr="008C1F6E">
        <w:tc>
          <w:tcPr>
            <w:tcW w:w="1843" w:type="dxa"/>
          </w:tcPr>
          <w:p w14:paraId="1C28F6BD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Phase/Duration</w:t>
            </w:r>
          </w:p>
        </w:tc>
        <w:tc>
          <w:tcPr>
            <w:tcW w:w="6096" w:type="dxa"/>
            <w:gridSpan w:val="5"/>
          </w:tcPr>
          <w:p w14:paraId="6A8E78F7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6" w:type="dxa"/>
            <w:gridSpan w:val="2"/>
          </w:tcPr>
          <w:p w14:paraId="76C3806E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Resources</w:t>
            </w:r>
          </w:p>
        </w:tc>
      </w:tr>
      <w:tr w:rsidR="00F111A2" w:rsidRPr="00A45906" w14:paraId="281F4802" w14:textId="77777777" w:rsidTr="008C1F6E">
        <w:trPr>
          <w:trHeight w:val="908"/>
        </w:trPr>
        <w:tc>
          <w:tcPr>
            <w:tcW w:w="1843" w:type="dxa"/>
          </w:tcPr>
          <w:p w14:paraId="6AE8A0BA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PHASE 1: </w:t>
            </w:r>
            <w:r w:rsidRPr="00A4590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6" w:type="dxa"/>
            <w:gridSpan w:val="5"/>
          </w:tcPr>
          <w:p w14:paraId="796AE4B8" w14:textId="77777777" w:rsidR="00F111A2" w:rsidRPr="00A45906" w:rsidRDefault="00F111A2" w:rsidP="008C1F6E">
            <w:pPr>
              <w:pStyle w:val="Default"/>
              <w:rPr>
                <w:sz w:val="22"/>
              </w:rPr>
            </w:pPr>
            <w:r w:rsidRPr="00A45906">
              <w:rPr>
                <w:sz w:val="22"/>
              </w:rPr>
              <w:t xml:space="preserve">Begin the lesson with a thought-provoking question: "Why do you think having a constitution is important for a country's development?" </w:t>
            </w:r>
          </w:p>
          <w:p w14:paraId="14D56F71" w14:textId="77777777" w:rsidR="00F111A2" w:rsidRPr="00A45906" w:rsidRDefault="00F111A2" w:rsidP="008C1F6E">
            <w:pPr>
              <w:pStyle w:val="Default"/>
              <w:rPr>
                <w:sz w:val="22"/>
              </w:rPr>
            </w:pPr>
          </w:p>
          <w:p w14:paraId="5B20FA9F" w14:textId="77777777" w:rsidR="00F111A2" w:rsidRPr="00A45906" w:rsidRDefault="00F111A2" w:rsidP="008C1F6E">
            <w:pPr>
              <w:pStyle w:val="Default"/>
              <w:rPr>
                <w:sz w:val="22"/>
              </w:rPr>
            </w:pPr>
            <w:r w:rsidRPr="00A45906">
              <w:rPr>
                <w:sz w:val="22"/>
              </w:rPr>
              <w:t xml:space="preserve">Encourage </w:t>
            </w:r>
            <w:r>
              <w:rPr>
                <w:sz w:val="22"/>
              </w:rPr>
              <w:t>learners</w:t>
            </w:r>
            <w:r w:rsidRPr="00A45906">
              <w:rPr>
                <w:sz w:val="22"/>
              </w:rPr>
              <w:t xml:space="preserve"> to share their initial thoughts and ideas in pairs or small groups, fostering a brief discussion.</w:t>
            </w:r>
          </w:p>
          <w:p w14:paraId="1B3B84EC" w14:textId="77777777" w:rsidR="00F111A2" w:rsidRPr="00A45906" w:rsidRDefault="00F111A2" w:rsidP="008C1F6E">
            <w:pPr>
              <w:pStyle w:val="Default"/>
              <w:rPr>
                <w:sz w:val="22"/>
              </w:rPr>
            </w:pPr>
          </w:p>
          <w:p w14:paraId="55671F6F" w14:textId="77777777" w:rsidR="00F111A2" w:rsidRPr="00A45906" w:rsidRDefault="00F111A2" w:rsidP="008C1F6E">
            <w:pPr>
              <w:pStyle w:val="Default"/>
              <w:rPr>
                <w:sz w:val="22"/>
              </w:rPr>
            </w:pPr>
            <w:r w:rsidRPr="00A45906">
              <w:rPr>
                <w:sz w:val="22"/>
              </w:rPr>
              <w:t>Share performance indicators with learners.</w:t>
            </w:r>
          </w:p>
        </w:tc>
        <w:tc>
          <w:tcPr>
            <w:tcW w:w="1746" w:type="dxa"/>
            <w:gridSpan w:val="2"/>
          </w:tcPr>
          <w:p w14:paraId="702DCD06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</w:p>
        </w:tc>
      </w:tr>
      <w:tr w:rsidR="00F111A2" w:rsidRPr="00A45906" w14:paraId="59511F78" w14:textId="77777777" w:rsidTr="008C1F6E">
        <w:trPr>
          <w:trHeight w:val="611"/>
        </w:trPr>
        <w:tc>
          <w:tcPr>
            <w:tcW w:w="1843" w:type="dxa"/>
          </w:tcPr>
          <w:p w14:paraId="531A2CB2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PHASE 2: </w:t>
            </w:r>
            <w:r w:rsidRPr="00A45906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6" w:type="dxa"/>
            <w:gridSpan w:val="5"/>
          </w:tcPr>
          <w:p w14:paraId="62D1DE5D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Provide a brief overview of the 1992 Constitution, emphasizing its historical context and the principles it stands for.</w:t>
            </w:r>
          </w:p>
          <w:p w14:paraId="284C8C40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</w:p>
          <w:p w14:paraId="1BAD2D66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Divide the class into small groups and ask them to discuss why they think the 1992 Constitution is significant for national development.</w:t>
            </w:r>
          </w:p>
          <w:p w14:paraId="5DB353BB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</w:p>
          <w:p w14:paraId="43A0172F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Each group presents their insights, and the class engages in a discussion about the diverse perspectives on the constitution's role in shaping the nation.</w:t>
            </w:r>
          </w:p>
          <w:p w14:paraId="6FA62F47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</w:p>
          <w:p w14:paraId="5570A264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Engage the class in an interactive discussion about what child rights mean to them. Encourage </w:t>
            </w:r>
            <w:r>
              <w:rPr>
                <w:rFonts w:ascii="Gill Sans MT" w:hAnsi="Gill Sans MT"/>
              </w:rPr>
              <w:t>learners</w:t>
            </w:r>
            <w:r w:rsidRPr="00A45906">
              <w:rPr>
                <w:rFonts w:ascii="Gill Sans MT" w:hAnsi="Gill Sans MT"/>
              </w:rPr>
              <w:t xml:space="preserve"> to share their ideas on what rights children should have.</w:t>
            </w:r>
          </w:p>
          <w:p w14:paraId="5D12A9DF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</w:p>
          <w:p w14:paraId="300BBE28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Provide real-life examples of child rights issues and discuss how these rights contribute to the overall well-being of children in society.</w:t>
            </w:r>
          </w:p>
          <w:p w14:paraId="4D8ADED2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</w:p>
          <w:p w14:paraId="7C377155" w14:textId="77777777" w:rsidR="00F111A2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In small groups, ask </w:t>
            </w:r>
            <w:r>
              <w:rPr>
                <w:rFonts w:ascii="Gill Sans MT" w:hAnsi="Gill Sans MT"/>
              </w:rPr>
              <w:t>learners</w:t>
            </w:r>
            <w:r w:rsidRPr="00A45906">
              <w:rPr>
                <w:rFonts w:ascii="Gill Sans MT" w:hAnsi="Gill Sans MT"/>
              </w:rPr>
              <w:t xml:space="preserve"> to create a list of fundamental child rights that they believe should be protected in any society.</w:t>
            </w:r>
          </w:p>
          <w:p w14:paraId="07335E6C" w14:textId="77777777" w:rsidR="00267DCF" w:rsidRDefault="00267DCF" w:rsidP="008C1F6E">
            <w:pPr>
              <w:rPr>
                <w:rFonts w:ascii="Gill Sans MT" w:hAnsi="Gill Sans MT"/>
              </w:rPr>
            </w:pPr>
          </w:p>
          <w:p w14:paraId="4BC0E46A" w14:textId="37A992F6" w:rsidR="00267DCF" w:rsidRPr="00267DCF" w:rsidRDefault="00267DCF" w:rsidP="008C1F6E">
            <w:pPr>
              <w:rPr>
                <w:rFonts w:ascii="Gill Sans MT" w:hAnsi="Gill Sans MT"/>
                <w:u w:val="single"/>
              </w:rPr>
            </w:pPr>
            <w:r w:rsidRPr="00267DCF">
              <w:rPr>
                <w:rFonts w:ascii="Gill Sans MT" w:hAnsi="Gill Sans MT"/>
                <w:u w:val="single"/>
              </w:rPr>
              <w:t>Assessment</w:t>
            </w:r>
          </w:p>
          <w:p w14:paraId="71CB5EF5" w14:textId="77777777" w:rsidR="00267DCF" w:rsidRPr="00267DCF" w:rsidRDefault="00267DCF" w:rsidP="00267D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</w:rPr>
            </w:pPr>
            <w:r w:rsidRPr="00267DCF">
              <w:rPr>
                <w:rFonts w:ascii="Gill Sans MT" w:hAnsi="Gill Sans MT"/>
              </w:rPr>
              <w:lastRenderedPageBreak/>
              <w:t>What are two key concepts underlying child rights?</w:t>
            </w:r>
          </w:p>
          <w:p w14:paraId="2206BF9D" w14:textId="77777777" w:rsidR="00267DCF" w:rsidRPr="00267DCF" w:rsidRDefault="00267DCF" w:rsidP="00267D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</w:rPr>
            </w:pPr>
            <w:r w:rsidRPr="00267DCF">
              <w:rPr>
                <w:rFonts w:ascii="Gill Sans MT" w:hAnsi="Gill Sans MT"/>
              </w:rPr>
              <w:t>Briefly explain one right to survival guaranteed by the Constitution.</w:t>
            </w:r>
          </w:p>
          <w:p w14:paraId="77F19F02" w14:textId="77777777" w:rsidR="00267DCF" w:rsidRPr="00267DCF" w:rsidRDefault="00267DCF" w:rsidP="00267D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</w:rPr>
            </w:pPr>
            <w:r w:rsidRPr="00267DCF">
              <w:rPr>
                <w:rFonts w:ascii="Gill Sans MT" w:hAnsi="Gill Sans MT"/>
              </w:rPr>
              <w:t>What kind of protection does the Constitution offer children against harmful practices?</w:t>
            </w:r>
          </w:p>
          <w:p w14:paraId="6392F368" w14:textId="0B6DF9AE" w:rsidR="00267DCF" w:rsidRPr="00267DCF" w:rsidRDefault="00267DCF" w:rsidP="00267DCF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267DCF">
              <w:rPr>
                <w:rFonts w:ascii="Gill Sans MT" w:hAnsi="Gill Sans MT"/>
              </w:rPr>
              <w:t>Why is a separate juvenile justice system important for upholding child rights?</w:t>
            </w:r>
          </w:p>
        </w:tc>
        <w:tc>
          <w:tcPr>
            <w:tcW w:w="1746" w:type="dxa"/>
            <w:gridSpan w:val="2"/>
          </w:tcPr>
          <w:p w14:paraId="1790C3CF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lastRenderedPageBreak/>
              <w:t>Pictures and Charts</w:t>
            </w:r>
          </w:p>
          <w:p w14:paraId="27B4ACAD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</w:p>
        </w:tc>
      </w:tr>
      <w:tr w:rsidR="00F111A2" w:rsidRPr="00A45906" w14:paraId="5848C2D6" w14:textId="77777777" w:rsidTr="008C1F6E">
        <w:trPr>
          <w:trHeight w:val="980"/>
        </w:trPr>
        <w:tc>
          <w:tcPr>
            <w:tcW w:w="1843" w:type="dxa"/>
          </w:tcPr>
          <w:p w14:paraId="18312865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PHASE 3: </w:t>
            </w:r>
            <w:r w:rsidRPr="00A4590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6" w:type="dxa"/>
            <w:gridSpan w:val="5"/>
          </w:tcPr>
          <w:p w14:paraId="30E77073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14:paraId="39D1C9BD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</w:p>
          <w:p w14:paraId="403528F5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746" w:type="dxa"/>
            <w:gridSpan w:val="2"/>
          </w:tcPr>
          <w:p w14:paraId="52711BEA" w14:textId="77777777" w:rsidR="00F111A2" w:rsidRPr="00A45906" w:rsidRDefault="00F111A2" w:rsidP="008C1F6E">
            <w:pPr>
              <w:rPr>
                <w:rFonts w:ascii="Gill Sans MT" w:hAnsi="Gill Sans MT"/>
              </w:rPr>
            </w:pPr>
          </w:p>
        </w:tc>
      </w:tr>
    </w:tbl>
    <w:p w14:paraId="7A677BFB" w14:textId="77777777" w:rsidR="00F111A2" w:rsidRPr="00A45906" w:rsidRDefault="00F111A2" w:rsidP="00F111A2">
      <w:pPr>
        <w:rPr>
          <w:rFonts w:ascii="Gill Sans MT" w:hAnsi="Gill Sans MT"/>
        </w:rPr>
      </w:pPr>
    </w:p>
    <w:p w14:paraId="6F0C5021" w14:textId="77777777" w:rsidR="00F111A2" w:rsidRPr="00A45906" w:rsidRDefault="00F111A2" w:rsidP="00F111A2">
      <w:pPr>
        <w:rPr>
          <w:rFonts w:ascii="Gill Sans MT" w:hAnsi="Gill Sans MT"/>
        </w:rPr>
      </w:pPr>
    </w:p>
    <w:p w14:paraId="466AFD3F" w14:textId="77777777" w:rsidR="00F111A2" w:rsidRPr="00A45906" w:rsidRDefault="00F111A2" w:rsidP="00F111A2">
      <w:pPr>
        <w:rPr>
          <w:rFonts w:ascii="Gill Sans MT" w:hAnsi="Gill Sans MT"/>
        </w:rPr>
      </w:pPr>
      <w:r w:rsidRPr="00A45906">
        <w:rPr>
          <w:rFonts w:ascii="Gill Sans MT" w:hAnsi="Gill Sans MT"/>
        </w:rPr>
        <w:br w:type="page"/>
      </w:r>
    </w:p>
    <w:p w14:paraId="11822C16" w14:textId="77777777" w:rsidR="00F111A2" w:rsidRPr="00A45906" w:rsidRDefault="00F111A2" w:rsidP="00F111A2">
      <w:pPr>
        <w:rPr>
          <w:rFonts w:ascii="Gill Sans MT" w:hAnsi="Gill Sans MT"/>
        </w:rPr>
      </w:pPr>
    </w:p>
    <w:tbl>
      <w:tblPr>
        <w:tblStyle w:val="TableGrid"/>
        <w:tblW w:w="9685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532"/>
        <w:gridCol w:w="1967"/>
        <w:gridCol w:w="202"/>
        <w:gridCol w:w="1835"/>
        <w:gridCol w:w="575"/>
        <w:gridCol w:w="1171"/>
      </w:tblGrid>
      <w:tr w:rsidR="00F111A2" w:rsidRPr="00A45906" w14:paraId="6E9A900F" w14:textId="77777777" w:rsidTr="008C1F6E">
        <w:trPr>
          <w:trHeight w:val="350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14:paraId="49E2056F" w14:textId="5974D434" w:rsidR="00F111A2" w:rsidRPr="00A45906" w:rsidRDefault="00F111A2" w:rsidP="00F111A2">
            <w:pPr>
              <w:rPr>
                <w:rFonts w:ascii="Gill Sans MT" w:hAnsi="Gill Sans MT" w:cs="Tahoma"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  <w:r>
              <w:rPr>
                <w:rFonts w:ascii="Gill Sans MT" w:hAnsi="Gill Sans MT" w:cs="Tahoma"/>
                <w:bCs/>
                <w:sz w:val="20"/>
              </w:rPr>
              <w:t>02-02-2024</w:t>
            </w:r>
          </w:p>
        </w:tc>
        <w:tc>
          <w:tcPr>
            <w:tcW w:w="2701" w:type="dxa"/>
            <w:gridSpan w:val="3"/>
            <w:shd w:val="clear" w:color="auto" w:fill="EDEDED" w:themeFill="accent3" w:themeFillTint="33"/>
            <w:vAlign w:val="center"/>
          </w:tcPr>
          <w:p w14:paraId="7EF74B10" w14:textId="77777777" w:rsidR="00F111A2" w:rsidRPr="00A45906" w:rsidRDefault="00F111A2" w:rsidP="00F111A2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581" w:type="dxa"/>
            <w:gridSpan w:val="3"/>
            <w:shd w:val="clear" w:color="auto" w:fill="EDEDED" w:themeFill="accent3" w:themeFillTint="33"/>
            <w:vAlign w:val="center"/>
          </w:tcPr>
          <w:p w14:paraId="7007998C" w14:textId="77777777" w:rsidR="00F111A2" w:rsidRPr="00A45906" w:rsidRDefault="00F111A2" w:rsidP="00F111A2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45906">
              <w:rPr>
                <w:rFonts w:ascii="Gill Sans MT" w:hAnsi="Gill Sans MT" w:cs="Tahoma"/>
              </w:rPr>
              <w:t>Social Studies</w:t>
            </w:r>
          </w:p>
        </w:tc>
      </w:tr>
      <w:tr w:rsidR="00F111A2" w:rsidRPr="00A45906" w14:paraId="2B37D5AD" w14:textId="77777777" w:rsidTr="008C1F6E">
        <w:trPr>
          <w:trHeight w:val="359"/>
        </w:trPr>
        <w:tc>
          <w:tcPr>
            <w:tcW w:w="6104" w:type="dxa"/>
            <w:gridSpan w:val="5"/>
            <w:shd w:val="clear" w:color="auto" w:fill="EDEDED" w:themeFill="accent3" w:themeFillTint="33"/>
            <w:vAlign w:val="center"/>
          </w:tcPr>
          <w:p w14:paraId="3A95878F" w14:textId="77777777" w:rsidR="00F111A2" w:rsidRPr="00A45906" w:rsidRDefault="00F111A2" w:rsidP="00F111A2">
            <w:pPr>
              <w:rPr>
                <w:rFonts w:ascii="Gill Sans MT" w:hAnsi="Gill Sans MT" w:cs="Tahoma"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A45906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581" w:type="dxa"/>
            <w:gridSpan w:val="3"/>
            <w:shd w:val="clear" w:color="auto" w:fill="EDEDED" w:themeFill="accent3" w:themeFillTint="33"/>
            <w:vAlign w:val="center"/>
          </w:tcPr>
          <w:p w14:paraId="157E5963" w14:textId="77777777" w:rsidR="00F111A2" w:rsidRPr="00A45906" w:rsidRDefault="00F111A2" w:rsidP="00F111A2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45906">
              <w:rPr>
                <w:rFonts w:ascii="Gill Sans MT" w:hAnsi="Gill Sans MT"/>
              </w:rPr>
              <w:t>Law &amp; Order</w:t>
            </w:r>
          </w:p>
        </w:tc>
      </w:tr>
      <w:tr w:rsidR="00F111A2" w:rsidRPr="00A45906" w14:paraId="7A8DF1C7" w14:textId="77777777" w:rsidTr="008C1F6E">
        <w:trPr>
          <w:trHeight w:val="341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14:paraId="180D15DB" w14:textId="77777777" w:rsidR="00F111A2" w:rsidRPr="00A45906" w:rsidRDefault="00F111A2" w:rsidP="00F111A2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45906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701" w:type="dxa"/>
            <w:gridSpan w:val="3"/>
            <w:shd w:val="clear" w:color="auto" w:fill="EDEDED" w:themeFill="accent3" w:themeFillTint="33"/>
            <w:vAlign w:val="center"/>
          </w:tcPr>
          <w:p w14:paraId="490C3B63" w14:textId="77777777" w:rsidR="00F111A2" w:rsidRPr="00A45906" w:rsidRDefault="00F111A2" w:rsidP="00F111A2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581" w:type="dxa"/>
            <w:gridSpan w:val="3"/>
            <w:shd w:val="clear" w:color="auto" w:fill="EDEDED" w:themeFill="accent3" w:themeFillTint="33"/>
            <w:vAlign w:val="center"/>
          </w:tcPr>
          <w:p w14:paraId="754F3415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45906">
              <w:rPr>
                <w:rFonts w:ascii="Gill Sans MT" w:hAnsi="Gill Sans MT"/>
              </w:rPr>
              <w:t>The 1992 Constitution</w:t>
            </w:r>
          </w:p>
        </w:tc>
      </w:tr>
      <w:tr w:rsidR="00F111A2" w:rsidRPr="00A45906" w14:paraId="52E09CB6" w14:textId="77777777" w:rsidTr="008C1F6E">
        <w:trPr>
          <w:trHeight w:val="474"/>
        </w:trPr>
        <w:tc>
          <w:tcPr>
            <w:tcW w:w="3935" w:type="dxa"/>
            <w:gridSpan w:val="3"/>
            <w:shd w:val="clear" w:color="auto" w:fill="EDEDED" w:themeFill="accent3" w:themeFillTint="33"/>
            <w:vAlign w:val="center"/>
          </w:tcPr>
          <w:p w14:paraId="32814BB7" w14:textId="77777777" w:rsidR="00F111A2" w:rsidRPr="00A45906" w:rsidRDefault="00F111A2" w:rsidP="00F111A2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14:paraId="25427F07" w14:textId="77777777" w:rsidR="00F111A2" w:rsidRPr="00A45906" w:rsidRDefault="00F111A2" w:rsidP="00F111A2">
            <w:pPr>
              <w:rPr>
                <w:rFonts w:ascii="Gill Sans MT" w:hAnsi="Gill Sans MT" w:cs="Tahoma"/>
                <w:sz w:val="20"/>
              </w:rPr>
            </w:pPr>
            <w:r w:rsidRPr="00A45906">
              <w:rPr>
                <w:rFonts w:ascii="Gill Sans MT" w:hAnsi="Gill Sans MT"/>
              </w:rPr>
              <w:t>B9.4.3.1. Assess the relevance of the 1992 Constitution</w:t>
            </w:r>
          </w:p>
        </w:tc>
        <w:tc>
          <w:tcPr>
            <w:tcW w:w="4579" w:type="dxa"/>
            <w:gridSpan w:val="4"/>
            <w:shd w:val="clear" w:color="auto" w:fill="EDEDED" w:themeFill="accent3" w:themeFillTint="33"/>
            <w:vAlign w:val="center"/>
          </w:tcPr>
          <w:p w14:paraId="030FF754" w14:textId="77777777" w:rsidR="00F111A2" w:rsidRPr="00A45906" w:rsidRDefault="00F111A2" w:rsidP="00F111A2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14:paraId="16900572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B9.4.3.1.1 Examine the 1992 Constitution and its significance to national development</w:t>
            </w:r>
          </w:p>
        </w:tc>
        <w:tc>
          <w:tcPr>
            <w:tcW w:w="1171" w:type="dxa"/>
            <w:shd w:val="clear" w:color="auto" w:fill="EDEDED" w:themeFill="accent3" w:themeFillTint="33"/>
            <w:vAlign w:val="center"/>
          </w:tcPr>
          <w:p w14:paraId="2E2D952C" w14:textId="77777777" w:rsidR="00F111A2" w:rsidRPr="00A45906" w:rsidRDefault="00F111A2" w:rsidP="00F111A2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14:paraId="25C090A7" w14:textId="77777777" w:rsidR="00F111A2" w:rsidRPr="00A45906" w:rsidRDefault="00F111A2" w:rsidP="00F111A2">
            <w:pPr>
              <w:rPr>
                <w:rFonts w:ascii="Gill Sans MT" w:hAnsi="Gill Sans MT" w:cs="Tahoma"/>
                <w:sz w:val="20"/>
              </w:rPr>
            </w:pPr>
          </w:p>
          <w:p w14:paraId="677A1E13" w14:textId="3B407D93" w:rsidR="00F111A2" w:rsidRPr="00A45906" w:rsidRDefault="00BB1FB6" w:rsidP="00F111A2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2</w:t>
            </w:r>
            <w:r w:rsidR="00F111A2" w:rsidRPr="00A45906">
              <w:rPr>
                <w:rFonts w:ascii="Gill Sans MT" w:hAnsi="Gill Sans MT" w:cs="Tahoma"/>
                <w:sz w:val="20"/>
              </w:rPr>
              <w:t xml:space="preserve"> OF 2</w:t>
            </w:r>
          </w:p>
        </w:tc>
      </w:tr>
      <w:tr w:rsidR="00F111A2" w:rsidRPr="00A45906" w14:paraId="13C4BEF3" w14:textId="77777777" w:rsidTr="00BB1FB6">
        <w:trPr>
          <w:trHeight w:val="494"/>
        </w:trPr>
        <w:tc>
          <w:tcPr>
            <w:tcW w:w="5902" w:type="dxa"/>
            <w:gridSpan w:val="4"/>
            <w:shd w:val="clear" w:color="auto" w:fill="EDEDED" w:themeFill="accent3" w:themeFillTint="33"/>
            <w:vAlign w:val="center"/>
          </w:tcPr>
          <w:p w14:paraId="0DE8DBD8" w14:textId="77777777" w:rsidR="00F111A2" w:rsidRPr="00A45906" w:rsidRDefault="00F111A2" w:rsidP="00F111A2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14:paraId="3946AC42" w14:textId="3E25714A" w:rsidR="00F111A2" w:rsidRPr="00A45906" w:rsidRDefault="00F111A2" w:rsidP="00F111A2">
            <w:pPr>
              <w:rPr>
                <w:rFonts w:ascii="Gill Sans MT" w:hAnsi="Gill Sans MT" w:cs="Tahoma"/>
              </w:rPr>
            </w:pPr>
            <w:r w:rsidRPr="00A45906">
              <w:rPr>
                <w:rFonts w:ascii="Gill Sans MT" w:hAnsi="Gill Sans MT" w:cs="Tahoma"/>
              </w:rPr>
              <w:t>Learners can actively engage in a project to explore and showcase the responsibilities of children.</w:t>
            </w:r>
          </w:p>
        </w:tc>
        <w:tc>
          <w:tcPr>
            <w:tcW w:w="3783" w:type="dxa"/>
            <w:gridSpan w:val="4"/>
            <w:shd w:val="clear" w:color="auto" w:fill="EDEDED" w:themeFill="accent3" w:themeFillTint="33"/>
            <w:vAlign w:val="center"/>
          </w:tcPr>
          <w:p w14:paraId="674B420E" w14:textId="77777777" w:rsidR="00F111A2" w:rsidRPr="00A45906" w:rsidRDefault="00F111A2" w:rsidP="00F111A2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14:paraId="4D320A5F" w14:textId="148EAE7B" w:rsidR="00F111A2" w:rsidRPr="00A45906" w:rsidRDefault="00F111A2" w:rsidP="00F111A2">
            <w:pPr>
              <w:rPr>
                <w:rFonts w:ascii="Gill Sans MT" w:hAnsi="Gill Sans MT" w:cs="Tahoma"/>
                <w:sz w:val="20"/>
              </w:rPr>
            </w:pPr>
            <w:r w:rsidRPr="00A45906">
              <w:rPr>
                <w:rFonts w:ascii="Gill Sans MT" w:hAnsi="Gill Sans MT" w:cstheme="minorHAnsi"/>
                <w:sz w:val="18"/>
                <w:szCs w:val="24"/>
              </w:rPr>
              <w:t xml:space="preserve">Communication and Collaboration Critical Thinking and </w:t>
            </w:r>
            <w:r w:rsidR="00CB1CCF" w:rsidRPr="00A45906">
              <w:rPr>
                <w:rFonts w:ascii="Gill Sans MT" w:hAnsi="Gill Sans MT" w:cstheme="minorHAnsi"/>
                <w:sz w:val="18"/>
                <w:szCs w:val="24"/>
              </w:rPr>
              <w:t>Problem-Solving</w:t>
            </w:r>
            <w:r w:rsidRPr="00A45906">
              <w:rPr>
                <w:rFonts w:ascii="Gill Sans MT" w:hAnsi="Gill Sans MT" w:cstheme="minorHAnsi"/>
                <w:sz w:val="18"/>
                <w:szCs w:val="24"/>
              </w:rPr>
              <w:t xml:space="preserve"> skills</w:t>
            </w:r>
          </w:p>
        </w:tc>
      </w:tr>
      <w:tr w:rsidR="00F111A2" w:rsidRPr="00A45906" w14:paraId="4CBE23EA" w14:textId="77777777" w:rsidTr="008C1F6E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14:paraId="7DDE1AFC" w14:textId="77777777" w:rsidR="00F111A2" w:rsidRPr="00A45906" w:rsidRDefault="00F111A2" w:rsidP="00F111A2">
            <w:pPr>
              <w:rPr>
                <w:rFonts w:ascii="Gill Sans MT" w:hAnsi="Gill Sans MT" w:cs="Tahoma"/>
                <w:b/>
                <w:sz w:val="20"/>
              </w:rPr>
            </w:pPr>
            <w:r w:rsidRPr="00A4590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45906">
              <w:rPr>
                <w:rFonts w:ascii="Gill Sans MT" w:hAnsi="Gill Sans MT" w:cs="Tahoma"/>
              </w:rPr>
              <w:t>Social Studies Curriculum Pg. 90</w:t>
            </w:r>
          </w:p>
        </w:tc>
      </w:tr>
      <w:tr w:rsidR="00F111A2" w:rsidRPr="00A45906" w14:paraId="59A7EE84" w14:textId="77777777" w:rsidTr="008C1F6E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14:paraId="3574B747" w14:textId="77777777" w:rsidR="00F111A2" w:rsidRPr="00A45906" w:rsidRDefault="00F111A2" w:rsidP="00F111A2">
            <w:pPr>
              <w:rPr>
                <w:rFonts w:ascii="Gill Sans MT" w:hAnsi="Gill Sans MT" w:cs="Tahoma"/>
                <w:b/>
                <w:szCs w:val="24"/>
              </w:rPr>
            </w:pPr>
            <w:r w:rsidRPr="00A45906">
              <w:rPr>
                <w:rFonts w:ascii="Gill Sans MT" w:hAnsi="Gill Sans MT" w:cs="Tahoma"/>
                <w:b/>
                <w:szCs w:val="24"/>
              </w:rPr>
              <w:t xml:space="preserve">Keywords: </w:t>
            </w:r>
            <w:r w:rsidRPr="00A45906">
              <w:rPr>
                <w:rFonts w:ascii="Gill Sans MT" w:hAnsi="Gill Sans MT" w:cs="Tahoma"/>
                <w:bCs/>
                <w:szCs w:val="24"/>
              </w:rPr>
              <w:t xml:space="preserve">Children’s Rights, Responsibilities, Project, </w:t>
            </w:r>
            <w:r w:rsidRPr="00A45906">
              <w:rPr>
                <w:rFonts w:ascii="Gill Sans MT" w:hAnsi="Gill Sans MT"/>
              </w:rPr>
              <w:t>Constitution</w:t>
            </w:r>
          </w:p>
        </w:tc>
      </w:tr>
      <w:tr w:rsidR="00F111A2" w:rsidRPr="00A45906" w14:paraId="410286D4" w14:textId="77777777" w:rsidTr="008C1F6E">
        <w:tc>
          <w:tcPr>
            <w:tcW w:w="9685" w:type="dxa"/>
            <w:gridSpan w:val="8"/>
          </w:tcPr>
          <w:p w14:paraId="1A7621FC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</w:p>
        </w:tc>
      </w:tr>
      <w:tr w:rsidR="00F111A2" w:rsidRPr="00A45906" w14:paraId="43769B4A" w14:textId="77777777" w:rsidTr="008C1F6E">
        <w:tc>
          <w:tcPr>
            <w:tcW w:w="1843" w:type="dxa"/>
          </w:tcPr>
          <w:p w14:paraId="18FB5B65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Phase/Duration</w:t>
            </w:r>
          </w:p>
        </w:tc>
        <w:tc>
          <w:tcPr>
            <w:tcW w:w="6096" w:type="dxa"/>
            <w:gridSpan w:val="5"/>
          </w:tcPr>
          <w:p w14:paraId="7DEDE623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6" w:type="dxa"/>
            <w:gridSpan w:val="2"/>
          </w:tcPr>
          <w:p w14:paraId="2AA2D29D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Resources</w:t>
            </w:r>
          </w:p>
        </w:tc>
      </w:tr>
      <w:tr w:rsidR="00F111A2" w:rsidRPr="00A45906" w14:paraId="54AAD1C6" w14:textId="77777777" w:rsidTr="008C1F6E">
        <w:trPr>
          <w:trHeight w:val="908"/>
        </w:trPr>
        <w:tc>
          <w:tcPr>
            <w:tcW w:w="1843" w:type="dxa"/>
          </w:tcPr>
          <w:p w14:paraId="38303FF3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PHASE 1: </w:t>
            </w:r>
            <w:r w:rsidRPr="00A4590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6" w:type="dxa"/>
            <w:gridSpan w:val="5"/>
          </w:tcPr>
          <w:p w14:paraId="2E120D7E" w14:textId="77777777" w:rsidR="00F111A2" w:rsidRPr="00A45906" w:rsidRDefault="00F111A2" w:rsidP="00F111A2">
            <w:pPr>
              <w:pStyle w:val="Default"/>
              <w:rPr>
                <w:sz w:val="22"/>
              </w:rPr>
            </w:pPr>
            <w:r w:rsidRPr="00A45906">
              <w:rPr>
                <w:sz w:val="22"/>
              </w:rPr>
              <w:t xml:space="preserve">Begin the lesson by asking </w:t>
            </w:r>
            <w:r>
              <w:rPr>
                <w:sz w:val="22"/>
              </w:rPr>
              <w:t>learners</w:t>
            </w:r>
            <w:r w:rsidRPr="00A45906">
              <w:rPr>
                <w:sz w:val="22"/>
              </w:rPr>
              <w:t xml:space="preserve"> to share their thoughts on what they believe are the rights that all children should have. </w:t>
            </w:r>
          </w:p>
          <w:p w14:paraId="6A8DC305" w14:textId="77777777" w:rsidR="00997EBB" w:rsidRDefault="00997EBB" w:rsidP="00F111A2">
            <w:pPr>
              <w:pStyle w:val="Default"/>
              <w:rPr>
                <w:sz w:val="22"/>
              </w:rPr>
            </w:pPr>
          </w:p>
          <w:p w14:paraId="059C67CE" w14:textId="46BDA46A" w:rsidR="00F111A2" w:rsidRPr="00A45906" w:rsidRDefault="00F111A2" w:rsidP="00F111A2">
            <w:pPr>
              <w:pStyle w:val="Default"/>
              <w:rPr>
                <w:sz w:val="22"/>
              </w:rPr>
            </w:pPr>
            <w:r w:rsidRPr="00A45906">
              <w:rPr>
                <w:sz w:val="22"/>
              </w:rPr>
              <w:t>Encourage them to consider aspects such as education, health, and protection.</w:t>
            </w:r>
          </w:p>
          <w:p w14:paraId="5C46F2D2" w14:textId="77777777" w:rsidR="00F111A2" w:rsidRPr="00A45906" w:rsidRDefault="00F111A2" w:rsidP="00F111A2">
            <w:pPr>
              <w:pStyle w:val="Default"/>
              <w:rPr>
                <w:sz w:val="22"/>
              </w:rPr>
            </w:pPr>
          </w:p>
          <w:p w14:paraId="28DE49D7" w14:textId="77777777" w:rsidR="00F111A2" w:rsidRPr="00A45906" w:rsidRDefault="00F111A2" w:rsidP="00F111A2">
            <w:pPr>
              <w:pStyle w:val="Default"/>
              <w:rPr>
                <w:sz w:val="22"/>
              </w:rPr>
            </w:pPr>
            <w:r w:rsidRPr="00A45906">
              <w:rPr>
                <w:sz w:val="22"/>
              </w:rPr>
              <w:t>Share performance indicators with learners.</w:t>
            </w:r>
          </w:p>
        </w:tc>
        <w:tc>
          <w:tcPr>
            <w:tcW w:w="1746" w:type="dxa"/>
            <w:gridSpan w:val="2"/>
          </w:tcPr>
          <w:p w14:paraId="72C397FE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</w:p>
        </w:tc>
      </w:tr>
      <w:tr w:rsidR="00F111A2" w:rsidRPr="00A45906" w14:paraId="157D6ADE" w14:textId="77777777" w:rsidTr="008C1F6E">
        <w:trPr>
          <w:trHeight w:val="611"/>
        </w:trPr>
        <w:tc>
          <w:tcPr>
            <w:tcW w:w="1843" w:type="dxa"/>
          </w:tcPr>
          <w:p w14:paraId="383E855A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PHASE 2: </w:t>
            </w:r>
            <w:r w:rsidRPr="00A45906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6" w:type="dxa"/>
            <w:gridSpan w:val="5"/>
          </w:tcPr>
          <w:p w14:paraId="7DFA3330" w14:textId="39D4A080" w:rsidR="00997EBB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Arrange for a guest speaker, preferably someone with expertise in child rights, to discuss the importance of recognizing and safeguarding children's rights. </w:t>
            </w:r>
          </w:p>
          <w:p w14:paraId="1BF1BEBF" w14:textId="77777777" w:rsidR="00997EBB" w:rsidRDefault="00997EBB" w:rsidP="00F111A2">
            <w:pPr>
              <w:rPr>
                <w:rFonts w:ascii="Gill Sans MT" w:hAnsi="Gill Sans MT"/>
              </w:rPr>
            </w:pPr>
          </w:p>
          <w:p w14:paraId="069FA774" w14:textId="2D1E1682" w:rsidR="00F111A2" w:rsidRPr="00A45906" w:rsidRDefault="00997EBB" w:rsidP="00F111A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</w:t>
            </w:r>
            <w:r w:rsidR="00F111A2" w:rsidRPr="00A45906">
              <w:rPr>
                <w:rFonts w:ascii="Gill Sans MT" w:hAnsi="Gill Sans MT"/>
              </w:rPr>
              <w:t>his could be a representative from a child rights organization, a social worker, or a legal expert.</w:t>
            </w:r>
          </w:p>
          <w:p w14:paraId="19179C51" w14:textId="77777777" w:rsidR="00997EBB" w:rsidRDefault="00997EBB" w:rsidP="00F111A2">
            <w:pPr>
              <w:rPr>
                <w:rFonts w:ascii="Gill Sans MT" w:hAnsi="Gill Sans MT"/>
              </w:rPr>
            </w:pPr>
          </w:p>
          <w:p w14:paraId="4CBD0234" w14:textId="77777777" w:rsidR="00997EBB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Allow </w:t>
            </w:r>
            <w:r>
              <w:rPr>
                <w:rFonts w:ascii="Gill Sans MT" w:hAnsi="Gill Sans MT"/>
              </w:rPr>
              <w:t>learners</w:t>
            </w:r>
            <w:r w:rsidRPr="00A45906">
              <w:rPr>
                <w:rFonts w:ascii="Gill Sans MT" w:hAnsi="Gill Sans MT"/>
              </w:rPr>
              <w:t xml:space="preserve"> to ask questions and engage in a discussion with the resource person. </w:t>
            </w:r>
          </w:p>
          <w:p w14:paraId="4D08E4C6" w14:textId="77777777" w:rsidR="00997EBB" w:rsidRDefault="00997EBB" w:rsidP="00F111A2">
            <w:pPr>
              <w:rPr>
                <w:rFonts w:ascii="Gill Sans MT" w:hAnsi="Gill Sans MT"/>
              </w:rPr>
            </w:pPr>
          </w:p>
          <w:p w14:paraId="35E7C962" w14:textId="0A0A6D1F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Encourage them to explore the challenges faced by children and the impact of respecting or violating their rights.</w:t>
            </w:r>
          </w:p>
          <w:p w14:paraId="18258FF1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</w:p>
          <w:p w14:paraId="1B4A8FF1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Divide the class into small groups. Each group will be responsible for researching and presenting on a specific aspect of children’s responsibilities.</w:t>
            </w:r>
          </w:p>
          <w:p w14:paraId="1680C335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</w:p>
          <w:p w14:paraId="64CD73A3" w14:textId="27F0BD5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Allocate time for groups to research and gather information on the assigned responsibility.</w:t>
            </w:r>
          </w:p>
          <w:p w14:paraId="38DA1493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</w:p>
          <w:p w14:paraId="21541582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Allow </w:t>
            </w:r>
            <w:r>
              <w:rPr>
                <w:rFonts w:ascii="Gill Sans MT" w:hAnsi="Gill Sans MT"/>
              </w:rPr>
              <w:t>learners</w:t>
            </w:r>
            <w:r w:rsidRPr="00A45906">
              <w:rPr>
                <w:rFonts w:ascii="Gill Sans MT" w:hAnsi="Gill Sans MT"/>
              </w:rPr>
              <w:t xml:space="preserve"> to choose the format for their project—this could be a presentation, poster, video, or any creative medium that effectively conveys their findings.</w:t>
            </w:r>
          </w:p>
          <w:p w14:paraId="31C9E85B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</w:p>
          <w:p w14:paraId="29E3B384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>Each group presents their project to the class. Encourage creativity and critical thinking in their presentations</w:t>
            </w:r>
          </w:p>
          <w:p w14:paraId="24FCFEA8" w14:textId="77777777" w:rsidR="00F111A2" w:rsidRDefault="00F111A2" w:rsidP="00F111A2">
            <w:pPr>
              <w:rPr>
                <w:rFonts w:ascii="Gill Sans MT" w:hAnsi="Gill Sans MT"/>
              </w:rPr>
            </w:pPr>
          </w:p>
          <w:p w14:paraId="6F99095D" w14:textId="77777777" w:rsidR="0015115E" w:rsidRDefault="0015115E" w:rsidP="00F111A2">
            <w:pPr>
              <w:rPr>
                <w:rFonts w:ascii="Gill Sans MT" w:hAnsi="Gill Sans MT"/>
              </w:rPr>
            </w:pPr>
          </w:p>
          <w:p w14:paraId="0AF89ADB" w14:textId="4B2C8F70" w:rsidR="0015115E" w:rsidRPr="0015115E" w:rsidRDefault="0015115E" w:rsidP="00F111A2">
            <w:pPr>
              <w:rPr>
                <w:rFonts w:ascii="Gill Sans MT" w:hAnsi="Gill Sans MT"/>
                <w:u w:val="single"/>
              </w:rPr>
            </w:pPr>
            <w:r w:rsidRPr="0015115E">
              <w:rPr>
                <w:rFonts w:ascii="Gill Sans MT" w:hAnsi="Gill Sans MT"/>
                <w:u w:val="single"/>
              </w:rPr>
              <w:t>Assessment</w:t>
            </w:r>
          </w:p>
          <w:p w14:paraId="7256CF1C" w14:textId="77777777" w:rsidR="0015115E" w:rsidRPr="0015115E" w:rsidRDefault="0015115E" w:rsidP="001511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ill Sans MT" w:hAnsi="Gill Sans MT"/>
              </w:rPr>
            </w:pPr>
            <w:r w:rsidRPr="0015115E">
              <w:rPr>
                <w:rFonts w:ascii="Gill Sans MT" w:hAnsi="Gill Sans MT"/>
              </w:rPr>
              <w:lastRenderedPageBreak/>
              <w:t>What are two ways children can help out at home?</w:t>
            </w:r>
          </w:p>
          <w:p w14:paraId="07546980" w14:textId="77777777" w:rsidR="0015115E" w:rsidRPr="0015115E" w:rsidRDefault="0015115E" w:rsidP="001511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ill Sans MT" w:hAnsi="Gill Sans MT"/>
              </w:rPr>
            </w:pPr>
            <w:r w:rsidRPr="0015115E">
              <w:rPr>
                <w:rFonts w:ascii="Gill Sans MT" w:hAnsi="Gill Sans MT"/>
              </w:rPr>
              <w:t>Why is attending school and completing assignments important?</w:t>
            </w:r>
          </w:p>
          <w:p w14:paraId="4C5FFE95" w14:textId="77777777" w:rsidR="0015115E" w:rsidRPr="0015115E" w:rsidRDefault="0015115E" w:rsidP="001511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ill Sans MT" w:hAnsi="Gill Sans MT"/>
              </w:rPr>
            </w:pPr>
            <w:r w:rsidRPr="0015115E">
              <w:rPr>
                <w:rFonts w:ascii="Gill Sans MT" w:hAnsi="Gill Sans MT"/>
              </w:rPr>
              <w:t>How can children show kindness in their communities?</w:t>
            </w:r>
          </w:p>
          <w:p w14:paraId="1F6A9B3C" w14:textId="19B684FB" w:rsidR="0015115E" w:rsidRPr="0015115E" w:rsidRDefault="0015115E" w:rsidP="0015115E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15115E">
              <w:rPr>
                <w:rFonts w:ascii="Gill Sans MT" w:hAnsi="Gill Sans MT"/>
              </w:rPr>
              <w:t>What does it mean to respect different cultures and backgrounds?</w:t>
            </w:r>
          </w:p>
        </w:tc>
        <w:tc>
          <w:tcPr>
            <w:tcW w:w="1746" w:type="dxa"/>
            <w:gridSpan w:val="2"/>
          </w:tcPr>
          <w:p w14:paraId="57D1FCD3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lastRenderedPageBreak/>
              <w:t>Pictures and Charts</w:t>
            </w:r>
          </w:p>
          <w:p w14:paraId="2DDD150D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</w:p>
        </w:tc>
      </w:tr>
      <w:tr w:rsidR="00F111A2" w:rsidRPr="00A45906" w14:paraId="0AFCB5C0" w14:textId="77777777" w:rsidTr="008C1F6E">
        <w:trPr>
          <w:trHeight w:val="980"/>
        </w:trPr>
        <w:tc>
          <w:tcPr>
            <w:tcW w:w="1843" w:type="dxa"/>
          </w:tcPr>
          <w:p w14:paraId="077983A5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PHASE 3: </w:t>
            </w:r>
            <w:r w:rsidRPr="00A4590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6" w:type="dxa"/>
            <w:gridSpan w:val="5"/>
          </w:tcPr>
          <w:p w14:paraId="5BBBFEDF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14:paraId="562D981D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</w:p>
          <w:p w14:paraId="2E3167FA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  <w:r w:rsidRPr="00A45906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746" w:type="dxa"/>
            <w:gridSpan w:val="2"/>
          </w:tcPr>
          <w:p w14:paraId="386EBAB0" w14:textId="77777777" w:rsidR="00F111A2" w:rsidRPr="00A45906" w:rsidRDefault="00F111A2" w:rsidP="00F111A2">
            <w:pPr>
              <w:rPr>
                <w:rFonts w:ascii="Gill Sans MT" w:hAnsi="Gill Sans MT"/>
              </w:rPr>
            </w:pPr>
          </w:p>
        </w:tc>
      </w:tr>
    </w:tbl>
    <w:p w14:paraId="41A4A66D" w14:textId="77777777" w:rsidR="00240F29" w:rsidRPr="00534D4C" w:rsidRDefault="00240F29" w:rsidP="00296ECC">
      <w:pPr>
        <w:rPr>
          <w:rFonts w:ascii="Gill Sans MT" w:hAnsi="Gill Sans MT"/>
        </w:rPr>
      </w:pPr>
    </w:p>
    <w:sectPr w:rsidR="00240F29" w:rsidRPr="00534D4C" w:rsidSect="0062395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42C"/>
    <w:multiLevelType w:val="hybridMultilevel"/>
    <w:tmpl w:val="2F5682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42261"/>
    <w:multiLevelType w:val="hybridMultilevel"/>
    <w:tmpl w:val="5776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0DA"/>
    <w:multiLevelType w:val="hybridMultilevel"/>
    <w:tmpl w:val="1C36A80E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558B6"/>
    <w:multiLevelType w:val="hybridMultilevel"/>
    <w:tmpl w:val="F446B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B721F"/>
    <w:multiLevelType w:val="hybridMultilevel"/>
    <w:tmpl w:val="A0E27A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546CAE"/>
    <w:multiLevelType w:val="hybridMultilevel"/>
    <w:tmpl w:val="47108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C71AD"/>
    <w:multiLevelType w:val="hybridMultilevel"/>
    <w:tmpl w:val="9B4AE816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271413">
    <w:abstractNumId w:val="0"/>
  </w:num>
  <w:num w:numId="2" w16cid:durableId="1043872631">
    <w:abstractNumId w:val="4"/>
  </w:num>
  <w:num w:numId="3" w16cid:durableId="1950039412">
    <w:abstractNumId w:val="3"/>
  </w:num>
  <w:num w:numId="4" w16cid:durableId="330989550">
    <w:abstractNumId w:val="5"/>
  </w:num>
  <w:num w:numId="5" w16cid:durableId="923147326">
    <w:abstractNumId w:val="1"/>
  </w:num>
  <w:num w:numId="6" w16cid:durableId="1823694153">
    <w:abstractNumId w:val="6"/>
  </w:num>
  <w:num w:numId="7" w16cid:durableId="39068947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67"/>
    <w:rsid w:val="0000512E"/>
    <w:rsid w:val="00024867"/>
    <w:rsid w:val="00025DB6"/>
    <w:rsid w:val="00033AAA"/>
    <w:rsid w:val="000347F8"/>
    <w:rsid w:val="000351A7"/>
    <w:rsid w:val="00040181"/>
    <w:rsid w:val="00052441"/>
    <w:rsid w:val="0005701C"/>
    <w:rsid w:val="00091ECF"/>
    <w:rsid w:val="000A76EE"/>
    <w:rsid w:val="000B4652"/>
    <w:rsid w:val="000C2E0D"/>
    <w:rsid w:val="000C78AB"/>
    <w:rsid w:val="000F3535"/>
    <w:rsid w:val="000F3F7D"/>
    <w:rsid w:val="001017C1"/>
    <w:rsid w:val="0010225F"/>
    <w:rsid w:val="00103462"/>
    <w:rsid w:val="00106F8E"/>
    <w:rsid w:val="001114FB"/>
    <w:rsid w:val="00115527"/>
    <w:rsid w:val="001222A2"/>
    <w:rsid w:val="00135857"/>
    <w:rsid w:val="00143F62"/>
    <w:rsid w:val="0015115E"/>
    <w:rsid w:val="00156468"/>
    <w:rsid w:val="00157AA5"/>
    <w:rsid w:val="00166C40"/>
    <w:rsid w:val="00180AE7"/>
    <w:rsid w:val="001859A9"/>
    <w:rsid w:val="00190103"/>
    <w:rsid w:val="001A0B63"/>
    <w:rsid w:val="001A1A26"/>
    <w:rsid w:val="001A1F6A"/>
    <w:rsid w:val="001A6193"/>
    <w:rsid w:val="001C4346"/>
    <w:rsid w:val="001C68F1"/>
    <w:rsid w:val="001D7538"/>
    <w:rsid w:val="001E095F"/>
    <w:rsid w:val="001E57F3"/>
    <w:rsid w:val="00200678"/>
    <w:rsid w:val="002013AC"/>
    <w:rsid w:val="00213252"/>
    <w:rsid w:val="0021641F"/>
    <w:rsid w:val="00222CDD"/>
    <w:rsid w:val="00231656"/>
    <w:rsid w:val="00234955"/>
    <w:rsid w:val="00240F29"/>
    <w:rsid w:val="0025413D"/>
    <w:rsid w:val="002554C4"/>
    <w:rsid w:val="00267DCF"/>
    <w:rsid w:val="00277768"/>
    <w:rsid w:val="00280F7B"/>
    <w:rsid w:val="00281C83"/>
    <w:rsid w:val="00294F0B"/>
    <w:rsid w:val="00296C31"/>
    <w:rsid w:val="00296ECC"/>
    <w:rsid w:val="002A66BF"/>
    <w:rsid w:val="002B3B04"/>
    <w:rsid w:val="002E78F4"/>
    <w:rsid w:val="00306A9B"/>
    <w:rsid w:val="00310CDC"/>
    <w:rsid w:val="00310F9F"/>
    <w:rsid w:val="00314D75"/>
    <w:rsid w:val="003177E9"/>
    <w:rsid w:val="00344356"/>
    <w:rsid w:val="0034624A"/>
    <w:rsid w:val="003510A5"/>
    <w:rsid w:val="00352D22"/>
    <w:rsid w:val="00353309"/>
    <w:rsid w:val="0035490D"/>
    <w:rsid w:val="00371694"/>
    <w:rsid w:val="003A2EDE"/>
    <w:rsid w:val="003A529D"/>
    <w:rsid w:val="003D56E0"/>
    <w:rsid w:val="003E0A81"/>
    <w:rsid w:val="003E15B0"/>
    <w:rsid w:val="003E1858"/>
    <w:rsid w:val="003E1945"/>
    <w:rsid w:val="003E2259"/>
    <w:rsid w:val="003E7DCA"/>
    <w:rsid w:val="003F207A"/>
    <w:rsid w:val="003F67AE"/>
    <w:rsid w:val="003F76A2"/>
    <w:rsid w:val="00410E13"/>
    <w:rsid w:val="00436EC0"/>
    <w:rsid w:val="00455DE4"/>
    <w:rsid w:val="0045719A"/>
    <w:rsid w:val="0047063C"/>
    <w:rsid w:val="00471DD5"/>
    <w:rsid w:val="00492580"/>
    <w:rsid w:val="00493265"/>
    <w:rsid w:val="00494B79"/>
    <w:rsid w:val="004A0187"/>
    <w:rsid w:val="004A1034"/>
    <w:rsid w:val="004A43F2"/>
    <w:rsid w:val="004B7BFD"/>
    <w:rsid w:val="004D3E81"/>
    <w:rsid w:val="004E5F91"/>
    <w:rsid w:val="004E7E50"/>
    <w:rsid w:val="004F00EB"/>
    <w:rsid w:val="004F0BB3"/>
    <w:rsid w:val="004F43CD"/>
    <w:rsid w:val="00502884"/>
    <w:rsid w:val="005030D5"/>
    <w:rsid w:val="0051526A"/>
    <w:rsid w:val="00534D4C"/>
    <w:rsid w:val="00535217"/>
    <w:rsid w:val="0053593E"/>
    <w:rsid w:val="005371FC"/>
    <w:rsid w:val="00552AE5"/>
    <w:rsid w:val="00554AF4"/>
    <w:rsid w:val="0055560F"/>
    <w:rsid w:val="00575E3B"/>
    <w:rsid w:val="0058705C"/>
    <w:rsid w:val="005A0639"/>
    <w:rsid w:val="005A2B2F"/>
    <w:rsid w:val="005A6CAE"/>
    <w:rsid w:val="005A6CF3"/>
    <w:rsid w:val="005B0442"/>
    <w:rsid w:val="005B2378"/>
    <w:rsid w:val="005C2281"/>
    <w:rsid w:val="005C3681"/>
    <w:rsid w:val="005C5D2C"/>
    <w:rsid w:val="005D19DA"/>
    <w:rsid w:val="005D47C1"/>
    <w:rsid w:val="005E1372"/>
    <w:rsid w:val="005E2BD6"/>
    <w:rsid w:val="005E74DE"/>
    <w:rsid w:val="005E7CF7"/>
    <w:rsid w:val="00603643"/>
    <w:rsid w:val="006122DD"/>
    <w:rsid w:val="0061252A"/>
    <w:rsid w:val="00617C14"/>
    <w:rsid w:val="006205D0"/>
    <w:rsid w:val="00623959"/>
    <w:rsid w:val="006256C6"/>
    <w:rsid w:val="006477EA"/>
    <w:rsid w:val="006523BC"/>
    <w:rsid w:val="006533F9"/>
    <w:rsid w:val="00655D05"/>
    <w:rsid w:val="00660CA4"/>
    <w:rsid w:val="006639A2"/>
    <w:rsid w:val="00664584"/>
    <w:rsid w:val="0066525B"/>
    <w:rsid w:val="00674A24"/>
    <w:rsid w:val="00675DC9"/>
    <w:rsid w:val="00690590"/>
    <w:rsid w:val="00694F5C"/>
    <w:rsid w:val="006B0B9A"/>
    <w:rsid w:val="006B7A37"/>
    <w:rsid w:val="006E4920"/>
    <w:rsid w:val="006F3202"/>
    <w:rsid w:val="006F3F11"/>
    <w:rsid w:val="00706C24"/>
    <w:rsid w:val="007176C3"/>
    <w:rsid w:val="0072254F"/>
    <w:rsid w:val="00724999"/>
    <w:rsid w:val="00733F3B"/>
    <w:rsid w:val="00736CDB"/>
    <w:rsid w:val="00740C43"/>
    <w:rsid w:val="007429A8"/>
    <w:rsid w:val="00750FF4"/>
    <w:rsid w:val="007524DD"/>
    <w:rsid w:val="00761FB3"/>
    <w:rsid w:val="00783545"/>
    <w:rsid w:val="0079568C"/>
    <w:rsid w:val="007A2C17"/>
    <w:rsid w:val="007A33A4"/>
    <w:rsid w:val="007B0939"/>
    <w:rsid w:val="007D4D74"/>
    <w:rsid w:val="007D514B"/>
    <w:rsid w:val="007E7E2F"/>
    <w:rsid w:val="007F1DCF"/>
    <w:rsid w:val="00801E55"/>
    <w:rsid w:val="0081433E"/>
    <w:rsid w:val="008216B2"/>
    <w:rsid w:val="008271A5"/>
    <w:rsid w:val="00827EE3"/>
    <w:rsid w:val="00835028"/>
    <w:rsid w:val="00835BA0"/>
    <w:rsid w:val="00841BD8"/>
    <w:rsid w:val="008458AD"/>
    <w:rsid w:val="008468DE"/>
    <w:rsid w:val="00855007"/>
    <w:rsid w:val="00856888"/>
    <w:rsid w:val="00857423"/>
    <w:rsid w:val="00857578"/>
    <w:rsid w:val="008612D0"/>
    <w:rsid w:val="00861F03"/>
    <w:rsid w:val="00873269"/>
    <w:rsid w:val="0089688E"/>
    <w:rsid w:val="0089758F"/>
    <w:rsid w:val="00897B25"/>
    <w:rsid w:val="00897C2C"/>
    <w:rsid w:val="008A6FEE"/>
    <w:rsid w:val="008D0ACA"/>
    <w:rsid w:val="008E6AE7"/>
    <w:rsid w:val="00913729"/>
    <w:rsid w:val="009200AF"/>
    <w:rsid w:val="00923097"/>
    <w:rsid w:val="009242F4"/>
    <w:rsid w:val="009244E1"/>
    <w:rsid w:val="00930FAC"/>
    <w:rsid w:val="009436F0"/>
    <w:rsid w:val="009567D8"/>
    <w:rsid w:val="00980B59"/>
    <w:rsid w:val="00982934"/>
    <w:rsid w:val="00985759"/>
    <w:rsid w:val="00995A57"/>
    <w:rsid w:val="00995EA1"/>
    <w:rsid w:val="00997E39"/>
    <w:rsid w:val="00997EBB"/>
    <w:rsid w:val="009B5C41"/>
    <w:rsid w:val="009C0B5F"/>
    <w:rsid w:val="009C34F4"/>
    <w:rsid w:val="009D2E84"/>
    <w:rsid w:val="009F25B7"/>
    <w:rsid w:val="00A005FA"/>
    <w:rsid w:val="00A02C53"/>
    <w:rsid w:val="00A05895"/>
    <w:rsid w:val="00A13CEA"/>
    <w:rsid w:val="00A200EA"/>
    <w:rsid w:val="00A22835"/>
    <w:rsid w:val="00A3150F"/>
    <w:rsid w:val="00A64FA6"/>
    <w:rsid w:val="00A759B0"/>
    <w:rsid w:val="00A874A7"/>
    <w:rsid w:val="00A948C6"/>
    <w:rsid w:val="00AA15D5"/>
    <w:rsid w:val="00AC7CC1"/>
    <w:rsid w:val="00AF0DEB"/>
    <w:rsid w:val="00B02394"/>
    <w:rsid w:val="00B123E9"/>
    <w:rsid w:val="00B15BA3"/>
    <w:rsid w:val="00B2230F"/>
    <w:rsid w:val="00B22A7F"/>
    <w:rsid w:val="00B3283E"/>
    <w:rsid w:val="00B35907"/>
    <w:rsid w:val="00B773C6"/>
    <w:rsid w:val="00B95B72"/>
    <w:rsid w:val="00BA62F9"/>
    <w:rsid w:val="00BB1FB6"/>
    <w:rsid w:val="00BC3F49"/>
    <w:rsid w:val="00BC3FBA"/>
    <w:rsid w:val="00BF665F"/>
    <w:rsid w:val="00C04453"/>
    <w:rsid w:val="00C060D3"/>
    <w:rsid w:val="00C33EDE"/>
    <w:rsid w:val="00C428D9"/>
    <w:rsid w:val="00C51CED"/>
    <w:rsid w:val="00C71EDC"/>
    <w:rsid w:val="00C762CF"/>
    <w:rsid w:val="00C76E5A"/>
    <w:rsid w:val="00C83387"/>
    <w:rsid w:val="00C84147"/>
    <w:rsid w:val="00C869A6"/>
    <w:rsid w:val="00CA4054"/>
    <w:rsid w:val="00CA67DB"/>
    <w:rsid w:val="00CA7A93"/>
    <w:rsid w:val="00CB1CCF"/>
    <w:rsid w:val="00CB3173"/>
    <w:rsid w:val="00CC669E"/>
    <w:rsid w:val="00CD2F5D"/>
    <w:rsid w:val="00CD492D"/>
    <w:rsid w:val="00CD7876"/>
    <w:rsid w:val="00D04602"/>
    <w:rsid w:val="00D21B3E"/>
    <w:rsid w:val="00D25005"/>
    <w:rsid w:val="00D30A5D"/>
    <w:rsid w:val="00D35968"/>
    <w:rsid w:val="00D3634D"/>
    <w:rsid w:val="00D4176F"/>
    <w:rsid w:val="00D539CA"/>
    <w:rsid w:val="00D63281"/>
    <w:rsid w:val="00D639A5"/>
    <w:rsid w:val="00D817FC"/>
    <w:rsid w:val="00D9122B"/>
    <w:rsid w:val="00D9689A"/>
    <w:rsid w:val="00D976FE"/>
    <w:rsid w:val="00DA6061"/>
    <w:rsid w:val="00DA78C6"/>
    <w:rsid w:val="00DB49ED"/>
    <w:rsid w:val="00DC2310"/>
    <w:rsid w:val="00DE11E8"/>
    <w:rsid w:val="00DE41FE"/>
    <w:rsid w:val="00DE547F"/>
    <w:rsid w:val="00E039D5"/>
    <w:rsid w:val="00E11265"/>
    <w:rsid w:val="00E13B52"/>
    <w:rsid w:val="00E15D71"/>
    <w:rsid w:val="00E30284"/>
    <w:rsid w:val="00E31B36"/>
    <w:rsid w:val="00E433DC"/>
    <w:rsid w:val="00E473B6"/>
    <w:rsid w:val="00E52F54"/>
    <w:rsid w:val="00E5642F"/>
    <w:rsid w:val="00E60D7C"/>
    <w:rsid w:val="00E73F19"/>
    <w:rsid w:val="00E759C4"/>
    <w:rsid w:val="00E90D7E"/>
    <w:rsid w:val="00E94A64"/>
    <w:rsid w:val="00E974CC"/>
    <w:rsid w:val="00EA1741"/>
    <w:rsid w:val="00EC414B"/>
    <w:rsid w:val="00EC671D"/>
    <w:rsid w:val="00EC75A6"/>
    <w:rsid w:val="00EC7B60"/>
    <w:rsid w:val="00ED13E4"/>
    <w:rsid w:val="00ED1E7D"/>
    <w:rsid w:val="00ED2730"/>
    <w:rsid w:val="00EE1918"/>
    <w:rsid w:val="00EE2AB9"/>
    <w:rsid w:val="00EE398A"/>
    <w:rsid w:val="00EF0FF9"/>
    <w:rsid w:val="00EF6D2B"/>
    <w:rsid w:val="00F02885"/>
    <w:rsid w:val="00F070FD"/>
    <w:rsid w:val="00F111A2"/>
    <w:rsid w:val="00F124AD"/>
    <w:rsid w:val="00F22AF8"/>
    <w:rsid w:val="00F26C39"/>
    <w:rsid w:val="00F3781C"/>
    <w:rsid w:val="00F45674"/>
    <w:rsid w:val="00F767F8"/>
    <w:rsid w:val="00F76D22"/>
    <w:rsid w:val="00F772EA"/>
    <w:rsid w:val="00F8417E"/>
    <w:rsid w:val="00F9719A"/>
    <w:rsid w:val="00F97AB9"/>
    <w:rsid w:val="00FA049F"/>
    <w:rsid w:val="00FA0B69"/>
    <w:rsid w:val="00FB49D2"/>
    <w:rsid w:val="00FB55DC"/>
    <w:rsid w:val="00FD4461"/>
    <w:rsid w:val="00FD6CFF"/>
    <w:rsid w:val="00FE471C"/>
    <w:rsid w:val="00FE519A"/>
    <w:rsid w:val="00FE55B4"/>
    <w:rsid w:val="00FE7BD2"/>
    <w:rsid w:val="00FF5CFB"/>
    <w:rsid w:val="00FF61DA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DF1E"/>
  <w15:chartTrackingRefBased/>
  <w15:docId w15:val="{2D7394C4-AC9D-4145-9516-3298EADF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486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0">
    <w:name w:val="TableGrid"/>
    <w:rsid w:val="00FE7B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2</cp:revision>
  <cp:lastPrinted>2021-11-03T04:11:00Z</cp:lastPrinted>
  <dcterms:created xsi:type="dcterms:W3CDTF">2024-01-04T11:20:00Z</dcterms:created>
  <dcterms:modified xsi:type="dcterms:W3CDTF">2024-01-04T11:20:00Z</dcterms:modified>
</cp:coreProperties>
</file>